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12F7" w14:textId="29B2F398" w:rsidR="00147E66" w:rsidRPr="00433531" w:rsidRDefault="00147E66" w:rsidP="00147E66">
      <w:pPr>
        <w:jc w:val="center"/>
        <w:rPr>
          <w:rFonts w:ascii="Arial" w:hAnsi="Arial" w:cs="Arial"/>
          <w:b/>
          <w:bCs/>
          <w:u w:val="single"/>
          <w:lang w:val="ca-ES"/>
        </w:rPr>
      </w:pPr>
      <w:r w:rsidRPr="00433531">
        <w:rPr>
          <w:rFonts w:ascii="Arial" w:hAnsi="Arial" w:cs="Arial"/>
          <w:b/>
          <w:bCs/>
          <w:u w:val="single"/>
          <w:lang w:val="ca-ES"/>
        </w:rPr>
        <w:t xml:space="preserve">MINUTADO </w:t>
      </w:r>
      <w:r w:rsidR="00433531" w:rsidRPr="00433531">
        <w:rPr>
          <w:rFonts w:ascii="Arial" w:hAnsi="Arial" w:cs="Arial"/>
          <w:b/>
          <w:bCs/>
          <w:u w:val="single"/>
          <w:lang w:val="ca-ES"/>
        </w:rPr>
        <w:t>INICI VEREMA A RAIMAT (LLEIDA)</w:t>
      </w:r>
    </w:p>
    <w:p w14:paraId="307E5836" w14:textId="77777777" w:rsidR="00147E66" w:rsidRPr="00433531" w:rsidRDefault="00147E66" w:rsidP="00147E66">
      <w:pPr>
        <w:jc w:val="center"/>
        <w:rPr>
          <w:rFonts w:ascii="Arial" w:hAnsi="Arial" w:cs="Arial"/>
          <w:b/>
          <w:bCs/>
          <w:lang w:val="ca-ES"/>
        </w:rPr>
      </w:pPr>
    </w:p>
    <w:p w14:paraId="7A0AD838" w14:textId="27B8EF42" w:rsidR="00147E66" w:rsidRPr="00433531" w:rsidRDefault="00147E66" w:rsidP="00147E66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u w:val="single"/>
          <w:lang w:val="ca-ES"/>
        </w:rPr>
        <w:t>CLIP 1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>.- I</w:t>
      </w:r>
      <w:r w:rsidR="00433531" w:rsidRPr="00433531">
        <w:rPr>
          <w:rFonts w:ascii="Arial" w:hAnsi="Arial" w:cs="Arial"/>
          <w:b/>
          <w:bCs/>
          <w:sz w:val="22"/>
          <w:szCs w:val="22"/>
          <w:lang w:val="ca-ES"/>
        </w:rPr>
        <w:t>MATGES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DE </w:t>
      </w:r>
      <w:r w:rsidR="00433531" w:rsidRPr="00433531">
        <w:rPr>
          <w:rFonts w:ascii="Arial" w:hAnsi="Arial" w:cs="Arial"/>
          <w:b/>
          <w:bCs/>
          <w:sz w:val="22"/>
          <w:szCs w:val="22"/>
          <w:lang w:val="ca-ES"/>
        </w:rPr>
        <w:t>RECURS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D</w:t>
      </w:r>
      <w:r w:rsidR="00433531" w:rsidRPr="00433531">
        <w:rPr>
          <w:rFonts w:ascii="Arial" w:hAnsi="Arial" w:cs="Arial"/>
          <w:b/>
          <w:bCs/>
          <w:sz w:val="22"/>
          <w:szCs w:val="22"/>
          <w:lang w:val="ca-ES"/>
        </w:rPr>
        <w:t>E L’INICI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DE LA </w:t>
      </w:r>
      <w:r w:rsidR="00433531" w:rsidRPr="00433531">
        <w:rPr>
          <w:rFonts w:ascii="Arial" w:hAnsi="Arial" w:cs="Arial"/>
          <w:b/>
          <w:bCs/>
          <w:sz w:val="22"/>
          <w:szCs w:val="22"/>
          <w:lang w:val="ca-ES"/>
        </w:rPr>
        <w:t>VEREMA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433531" w:rsidRPr="00433531">
        <w:rPr>
          <w:rFonts w:ascii="Arial" w:hAnsi="Arial" w:cs="Arial"/>
          <w:b/>
          <w:bCs/>
          <w:sz w:val="22"/>
          <w:szCs w:val="22"/>
          <w:lang w:val="ca-ES"/>
        </w:rPr>
        <w:t>A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RAIMAT</w:t>
      </w:r>
    </w:p>
    <w:p w14:paraId="0D15DCED" w14:textId="43A04D74" w:rsidR="00147E66" w:rsidRPr="00433531" w:rsidRDefault="00147E66" w:rsidP="00147E66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u w:val="single"/>
          <w:lang w:val="ca-ES"/>
        </w:rPr>
        <w:t>CLIP 2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>.- ENTREVIST</w:t>
      </w:r>
      <w:r w:rsidR="00433531" w:rsidRPr="00433531">
        <w:rPr>
          <w:rFonts w:ascii="Arial" w:hAnsi="Arial" w:cs="Arial"/>
          <w:b/>
          <w:bCs/>
          <w:sz w:val="22"/>
          <w:szCs w:val="22"/>
          <w:lang w:val="ca-ES"/>
        </w:rPr>
        <w:t>E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>S</w:t>
      </w:r>
      <w:r w:rsidR="002F5537">
        <w:rPr>
          <w:rFonts w:ascii="Arial" w:hAnsi="Arial" w:cs="Arial"/>
          <w:b/>
          <w:bCs/>
          <w:sz w:val="22"/>
          <w:szCs w:val="22"/>
          <w:lang w:val="ca-ES"/>
        </w:rPr>
        <w:t xml:space="preserve"> (Castellà i català)</w:t>
      </w:r>
      <w:r w:rsidR="008B57BB">
        <w:rPr>
          <w:rFonts w:ascii="Arial" w:hAnsi="Arial" w:cs="Arial"/>
          <w:b/>
          <w:bCs/>
          <w:sz w:val="22"/>
          <w:szCs w:val="22"/>
          <w:lang w:val="ca-ES"/>
        </w:rPr>
        <w:t>:</w:t>
      </w:r>
    </w:p>
    <w:p w14:paraId="1AC917E3" w14:textId="77777777" w:rsidR="00147E66" w:rsidRPr="00433531" w:rsidRDefault="00147E66" w:rsidP="00147E66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u w:val="single"/>
          <w:lang w:val="ca-ES"/>
        </w:rPr>
        <w:t>Joan Esteve, director de Raimat:</w:t>
      </w:r>
    </w:p>
    <w:p w14:paraId="2FA62440" w14:textId="3E4955C3" w:rsidR="00147E66" w:rsidRPr="00433531" w:rsidRDefault="00147E66" w:rsidP="00147E66">
      <w:pPr>
        <w:pStyle w:val="Prrafodelista"/>
        <w:numPr>
          <w:ilvl w:val="0"/>
          <w:numId w:val="1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00:00 – 00:1</w:t>
      </w:r>
      <w:r w:rsidR="00433531">
        <w:rPr>
          <w:rFonts w:ascii="Arial" w:hAnsi="Arial" w:cs="Arial"/>
          <w:b/>
          <w:bCs/>
          <w:sz w:val="22"/>
          <w:szCs w:val="22"/>
          <w:lang w:val="ca-ES"/>
        </w:rPr>
        <w:t>2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433531" w:rsidRPr="00433531">
        <w:rPr>
          <w:rFonts w:ascii="Arial" w:hAnsi="Arial" w:cs="Arial"/>
          <w:b/>
          <w:bCs/>
          <w:sz w:val="22"/>
          <w:szCs w:val="22"/>
          <w:lang w:val="ca-ES"/>
        </w:rPr>
        <w:t>Quines són les previsions i expectatives per la verema d’aquest any?</w:t>
      </w:r>
    </w:p>
    <w:p w14:paraId="13C97B5A" w14:textId="66C6AD14" w:rsidR="00147E66" w:rsidRPr="00433531" w:rsidRDefault="00433531" w:rsidP="00147E66">
      <w:pPr>
        <w:ind w:left="36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Les expectatives per la verema d’aquest any a Raimat són molt bones, de fet, les podrien considerar dins d’una verema normal a Raimat i, des d’aquest punt de vista estem molt contents.</w:t>
      </w:r>
    </w:p>
    <w:p w14:paraId="338DE5D7" w14:textId="319416CF" w:rsidR="00147E66" w:rsidRPr="00433531" w:rsidRDefault="00147E66" w:rsidP="00147E66">
      <w:pPr>
        <w:pStyle w:val="Prrafodelista"/>
        <w:numPr>
          <w:ilvl w:val="0"/>
          <w:numId w:val="1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00:1</w:t>
      </w:r>
      <w:r w:rsidR="00433531">
        <w:rPr>
          <w:rFonts w:ascii="Arial" w:hAnsi="Arial" w:cs="Arial"/>
          <w:b/>
          <w:bCs/>
          <w:sz w:val="22"/>
          <w:szCs w:val="22"/>
          <w:lang w:val="ca-ES"/>
        </w:rPr>
        <w:t>3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– 00:</w:t>
      </w:r>
      <w:r w:rsidR="00433531">
        <w:rPr>
          <w:rFonts w:ascii="Arial" w:hAnsi="Arial" w:cs="Arial"/>
          <w:b/>
          <w:bCs/>
          <w:sz w:val="22"/>
          <w:szCs w:val="22"/>
          <w:lang w:val="ca-ES"/>
        </w:rPr>
        <w:t>54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433531">
        <w:rPr>
          <w:rFonts w:ascii="Arial" w:hAnsi="Arial" w:cs="Arial"/>
          <w:b/>
          <w:bCs/>
          <w:sz w:val="22"/>
          <w:szCs w:val="22"/>
          <w:lang w:val="ca-ES"/>
        </w:rPr>
        <w:t>Com ha influït en la qualitat de la collita el fet que el clima hagi estat més equilibrat?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</w:p>
    <w:p w14:paraId="65B74125" w14:textId="193BC211" w:rsidR="00147E66" w:rsidRPr="00433531" w:rsidRDefault="00433531" w:rsidP="00147E66">
      <w:pPr>
        <w:ind w:left="36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Aquest any ha estat un any de contrastos perquè hem tingut un juny molt calorós i s’estava avançant el cicle de la vinya, però, per contra, hem tingut un juliol fresc que és quan hi ha l’inici de la maduració i això ens ha afavorit molt per runa banda, a endarrerir una l’inici de la verema, i per altra l’expectativa de millora de la qualitat del raïm perquè les nits fredes fan que hi hagi menys consum d’àcids i que ens doni vins més frescos, més aromàtics, i això és una molt bona senyal per la qualitat d’enguany.</w:t>
      </w:r>
    </w:p>
    <w:p w14:paraId="424B12B1" w14:textId="36F311A3" w:rsidR="00147E66" w:rsidRPr="00433531" w:rsidRDefault="00147E66" w:rsidP="00147E66">
      <w:pPr>
        <w:pStyle w:val="Prrafodelista"/>
        <w:numPr>
          <w:ilvl w:val="0"/>
          <w:numId w:val="1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00:</w:t>
      </w:r>
      <w:r w:rsidR="005E41AE">
        <w:rPr>
          <w:rFonts w:ascii="Arial" w:hAnsi="Arial" w:cs="Arial"/>
          <w:b/>
          <w:bCs/>
          <w:sz w:val="22"/>
          <w:szCs w:val="22"/>
          <w:lang w:val="ca-ES"/>
        </w:rPr>
        <w:t>55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– 01:</w:t>
      </w:r>
      <w:r w:rsidR="00C75081">
        <w:rPr>
          <w:rFonts w:ascii="Arial" w:hAnsi="Arial" w:cs="Arial"/>
          <w:b/>
          <w:bCs/>
          <w:sz w:val="22"/>
          <w:szCs w:val="22"/>
          <w:lang w:val="ca-ES"/>
        </w:rPr>
        <w:t>34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5E41AE">
        <w:rPr>
          <w:rFonts w:ascii="Arial" w:hAnsi="Arial" w:cs="Arial"/>
          <w:b/>
          <w:bCs/>
          <w:sz w:val="22"/>
          <w:szCs w:val="22"/>
          <w:lang w:val="ca-ES"/>
        </w:rPr>
        <w:t xml:space="preserve">Per segon any consecutiu </w:t>
      </w:r>
      <w:r w:rsidR="00985194">
        <w:rPr>
          <w:rFonts w:ascii="Arial" w:hAnsi="Arial" w:cs="Arial"/>
          <w:b/>
          <w:bCs/>
          <w:sz w:val="22"/>
          <w:szCs w:val="22"/>
          <w:lang w:val="ca-ES"/>
        </w:rPr>
        <w:t xml:space="preserve">fareu la verema amb raïm de cinc hectàrees sense cap tipus de pesticida. Teniu previst aplicar aquesta mesura en un futur en totes les vostres vinyes? </w:t>
      </w:r>
    </w:p>
    <w:p w14:paraId="5518D981" w14:textId="297EE248" w:rsidR="00147E66" w:rsidRPr="00433531" w:rsidRDefault="00985194" w:rsidP="00147E66">
      <w:pPr>
        <w:suppressAutoHyphens/>
        <w:spacing w:line="259" w:lineRule="auto"/>
        <w:ind w:left="36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Portem ja uns anys investigant en l’ús de la radiació ultra violeta pel control de fongs amb la il·lusió de no haver d’utilitzar fitosanitaris pel control de les malalties d ela vinya. En aquests anys de recerca, estem veient que té un efecte sobre les malalties i això ens permetrà reduir els fungicides, però tot i així les expectatives i la il·lusió és que el dia de demà puguem controlar el màxim d’hectàrees de la vinya amb el mínim ús de fitosanitaris. </w:t>
      </w:r>
    </w:p>
    <w:p w14:paraId="355D1576" w14:textId="299D4D24" w:rsidR="00147E66" w:rsidRPr="00433531" w:rsidRDefault="00147E66" w:rsidP="00147E66">
      <w:pPr>
        <w:pStyle w:val="Prrafodelista"/>
        <w:numPr>
          <w:ilvl w:val="0"/>
          <w:numId w:val="1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01:</w:t>
      </w:r>
      <w:r w:rsidR="00C75081">
        <w:rPr>
          <w:rFonts w:ascii="Arial" w:hAnsi="Arial" w:cs="Arial"/>
          <w:b/>
          <w:bCs/>
          <w:sz w:val="22"/>
          <w:szCs w:val="22"/>
          <w:lang w:val="ca-ES"/>
        </w:rPr>
        <w:t>35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– 02: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25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C75081">
        <w:rPr>
          <w:rFonts w:ascii="Arial" w:hAnsi="Arial" w:cs="Arial"/>
          <w:b/>
          <w:bCs/>
          <w:sz w:val="22"/>
          <w:szCs w:val="22"/>
          <w:lang w:val="ca-ES"/>
        </w:rPr>
        <w:t xml:space="preserve">Encara que el juliol hagi estat més fresc, en una zona com el Pla de Lleida la sequera és estructura. Quines mesures heu aplicat per reduir el consum d’aigua? </w:t>
      </w:r>
    </w:p>
    <w:p w14:paraId="4614614A" w14:textId="3BEE55C6" w:rsidR="00147E66" w:rsidRPr="00926E9D" w:rsidRDefault="00C16A0E" w:rsidP="00926E9D">
      <w:pPr>
        <w:ind w:left="36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El canvi climàtic és un tema estructural, cada vegada hi ha un increment de temperatures i això fa que les plantes hagin de transpirar més per refrigerar-se i, en definitiva, que hi hagi més consum d’aigua. Per altra banda, portem anys en recerca i </w:t>
      </w:r>
      <w:r w:rsidR="00926E9D">
        <w:rPr>
          <w:rFonts w:ascii="Arial" w:hAnsi="Arial" w:cs="Arial"/>
          <w:sz w:val="22"/>
          <w:szCs w:val="22"/>
          <w:lang w:val="ca-ES"/>
        </w:rPr>
        <w:t>assajant</w:t>
      </w:r>
      <w:r>
        <w:rPr>
          <w:rFonts w:ascii="Arial" w:hAnsi="Arial" w:cs="Arial"/>
          <w:sz w:val="22"/>
          <w:szCs w:val="22"/>
          <w:lang w:val="ca-ES"/>
        </w:rPr>
        <w:t xml:space="preserve"> per optimitzat aquest </w:t>
      </w:r>
      <w:r w:rsidR="00926E9D">
        <w:rPr>
          <w:rFonts w:ascii="Arial" w:hAnsi="Arial" w:cs="Arial"/>
          <w:sz w:val="22"/>
          <w:szCs w:val="22"/>
          <w:lang w:val="ca-ES"/>
        </w:rPr>
        <w:t xml:space="preserve">ús de l’aigua. Hem trobat a través del reg enterrat que hi ha un estalvi important d’aigua, fins el 20%, i també altres tècniques d’agricultura de </w:t>
      </w:r>
      <w:r w:rsidR="00B9792F">
        <w:rPr>
          <w:rFonts w:ascii="Arial" w:hAnsi="Arial" w:cs="Arial"/>
          <w:sz w:val="22"/>
          <w:szCs w:val="22"/>
          <w:lang w:val="ca-ES"/>
        </w:rPr>
        <w:t>precisió</w:t>
      </w:r>
      <w:r w:rsidR="00926E9D">
        <w:rPr>
          <w:rFonts w:ascii="Arial" w:hAnsi="Arial" w:cs="Arial"/>
          <w:sz w:val="22"/>
          <w:szCs w:val="22"/>
          <w:lang w:val="ca-ES"/>
        </w:rPr>
        <w:t xml:space="preserve"> aplicant dosis a cada planta en funció del seu nivell d’estrès.</w:t>
      </w:r>
    </w:p>
    <w:p w14:paraId="16E52E2D" w14:textId="33980C3E" w:rsidR="00147E66" w:rsidRPr="00433531" w:rsidRDefault="00147E66" w:rsidP="00147E66">
      <w:pPr>
        <w:pStyle w:val="Prrafodelista"/>
        <w:numPr>
          <w:ilvl w:val="0"/>
          <w:numId w:val="1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02: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25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– 0</w:t>
      </w:r>
      <w:r w:rsidR="0064468C">
        <w:rPr>
          <w:rFonts w:ascii="Arial" w:hAnsi="Arial" w:cs="Arial"/>
          <w:b/>
          <w:bCs/>
          <w:sz w:val="22"/>
          <w:szCs w:val="22"/>
          <w:lang w:val="ca-ES"/>
        </w:rPr>
        <w:t>3:15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La situació d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’e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>merg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è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>ncia clim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à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tica, ¿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pot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afectar al 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futur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de la </w:t>
      </w:r>
      <w:r w:rsidR="00926E9D">
        <w:rPr>
          <w:rFonts w:ascii="Arial" w:hAnsi="Arial" w:cs="Arial"/>
          <w:b/>
          <w:bCs/>
          <w:sz w:val="22"/>
          <w:szCs w:val="22"/>
          <w:lang w:val="ca-ES"/>
        </w:rPr>
        <w:t>vinya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>?</w:t>
      </w:r>
    </w:p>
    <w:p w14:paraId="7129231A" w14:textId="1D11C826" w:rsidR="00147E66" w:rsidRPr="00433531" w:rsidRDefault="00B619F4" w:rsidP="00147E66">
      <w:pPr>
        <w:ind w:left="36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L’increment de temperatures provocarà canvis en el perfils dels vins.</w:t>
      </w:r>
      <w:r w:rsidR="00B9792F">
        <w:rPr>
          <w:rFonts w:ascii="Arial" w:hAnsi="Arial" w:cs="Arial"/>
          <w:sz w:val="22"/>
          <w:szCs w:val="22"/>
          <w:lang w:val="ca-ES"/>
        </w:rPr>
        <w:t xml:space="preserve"> Tot i així, estem treballant optimitzant l’aigua de reg, i per una altra banda protegint una mica més el </w:t>
      </w:r>
      <w:r w:rsidR="00B9792F">
        <w:rPr>
          <w:rFonts w:ascii="Arial" w:hAnsi="Arial" w:cs="Arial"/>
          <w:sz w:val="22"/>
          <w:szCs w:val="22"/>
          <w:lang w:val="ca-ES"/>
        </w:rPr>
        <w:lastRenderedPageBreak/>
        <w:t>raïm de l’efecte dels rajos del sol directes. Amb aquestes tècniques intentem minimitzar aquest impacte d’increment de temperatures.</w:t>
      </w:r>
    </w:p>
    <w:p w14:paraId="52348379" w14:textId="77777777" w:rsidR="00147E66" w:rsidRPr="00433531" w:rsidRDefault="00147E66" w:rsidP="00147E66">
      <w:p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43A48981" w14:textId="4A3F3620" w:rsidR="00147E66" w:rsidRPr="00433531" w:rsidRDefault="00147E66" w:rsidP="00147E66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u w:val="single"/>
          <w:lang w:val="ca-ES"/>
        </w:rPr>
        <w:t xml:space="preserve">Carles Escolar, responsable </w:t>
      </w:r>
      <w:r w:rsidR="0096573F">
        <w:rPr>
          <w:rFonts w:ascii="Arial" w:hAnsi="Arial" w:cs="Arial"/>
          <w:b/>
          <w:bCs/>
          <w:sz w:val="22"/>
          <w:szCs w:val="22"/>
          <w:u w:val="single"/>
          <w:lang w:val="ca-ES"/>
        </w:rPr>
        <w:t>d’enologia</w:t>
      </w:r>
      <w:r w:rsidRPr="00433531">
        <w:rPr>
          <w:rFonts w:ascii="Arial" w:hAnsi="Arial" w:cs="Arial"/>
          <w:b/>
          <w:bCs/>
          <w:sz w:val="22"/>
          <w:szCs w:val="22"/>
          <w:u w:val="single"/>
          <w:lang w:val="ca-ES"/>
        </w:rPr>
        <w:t xml:space="preserve"> de Raimat:</w:t>
      </w:r>
    </w:p>
    <w:p w14:paraId="1A3BFDD2" w14:textId="0C0195AA" w:rsidR="00147E66" w:rsidRPr="00433531" w:rsidRDefault="00147E66" w:rsidP="00147E66">
      <w:pPr>
        <w:pStyle w:val="Prrafodelista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</w:t>
      </w:r>
      <w:r w:rsidR="0064468C">
        <w:rPr>
          <w:rFonts w:ascii="Arial" w:hAnsi="Arial" w:cs="Arial"/>
          <w:b/>
          <w:bCs/>
          <w:sz w:val="22"/>
          <w:szCs w:val="22"/>
          <w:lang w:val="ca-ES"/>
        </w:rPr>
        <w:t>3:16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– 03:</w:t>
      </w:r>
      <w:r w:rsidR="00216C27">
        <w:rPr>
          <w:rFonts w:ascii="Arial" w:hAnsi="Arial" w:cs="Arial"/>
          <w:b/>
          <w:bCs/>
          <w:sz w:val="22"/>
          <w:szCs w:val="22"/>
          <w:lang w:val="ca-ES"/>
        </w:rPr>
        <w:t>21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64468C">
        <w:rPr>
          <w:rFonts w:ascii="Arial" w:hAnsi="Arial" w:cs="Arial"/>
          <w:b/>
          <w:bCs/>
          <w:sz w:val="22"/>
          <w:szCs w:val="22"/>
          <w:lang w:val="ca-ES"/>
        </w:rPr>
        <w:t>Quines són les previsions en quan a volum de la collita d’aquest any?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</w:p>
    <w:p w14:paraId="0A85209B" w14:textId="3E715CF3" w:rsidR="00147E66" w:rsidRPr="00433531" w:rsidRDefault="00216C27" w:rsidP="00147E66">
      <w:pPr>
        <w:ind w:left="36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Aquest any a Raimat esperem recollir al voltant d’uns 6 milions de quilos.</w:t>
      </w:r>
      <w:r w:rsidR="00147E66" w:rsidRPr="00433531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3040A071" w14:textId="368E9F57" w:rsidR="00147E66" w:rsidRPr="00433531" w:rsidRDefault="00147E66" w:rsidP="00147E66">
      <w:pPr>
        <w:pStyle w:val="Prrafodelista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03:02 – 03:</w:t>
      </w:r>
      <w:r w:rsidR="008B57BB">
        <w:rPr>
          <w:rFonts w:ascii="Arial" w:hAnsi="Arial" w:cs="Arial"/>
          <w:b/>
          <w:bCs/>
          <w:sz w:val="22"/>
          <w:szCs w:val="22"/>
          <w:lang w:val="ca-ES"/>
        </w:rPr>
        <w:t>35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216C27">
        <w:rPr>
          <w:rFonts w:ascii="Arial" w:hAnsi="Arial" w:cs="Arial"/>
          <w:b/>
          <w:bCs/>
          <w:sz w:val="22"/>
          <w:szCs w:val="22"/>
          <w:lang w:val="ca-ES"/>
        </w:rPr>
        <w:t>Quina qualitat de vins s’espera enguany?</w:t>
      </w:r>
    </w:p>
    <w:p w14:paraId="3A57E97D" w14:textId="43DDBAF1" w:rsidR="00147E66" w:rsidRPr="00433531" w:rsidRDefault="00147E66" w:rsidP="00147E66">
      <w:pPr>
        <w:ind w:left="360"/>
        <w:jc w:val="both"/>
        <w:rPr>
          <w:rFonts w:ascii="Arial" w:hAnsi="Arial" w:cs="Arial"/>
          <w:sz w:val="22"/>
          <w:szCs w:val="22"/>
          <w:lang w:val="ca-ES"/>
        </w:rPr>
      </w:pPr>
      <w:r w:rsidRPr="00433531">
        <w:rPr>
          <w:rFonts w:ascii="Arial" w:hAnsi="Arial" w:cs="Arial"/>
          <w:sz w:val="22"/>
          <w:szCs w:val="22"/>
          <w:lang w:val="ca-ES"/>
        </w:rPr>
        <w:t xml:space="preserve">Este </w:t>
      </w:r>
      <w:r w:rsidR="00216C27">
        <w:rPr>
          <w:rFonts w:ascii="Arial" w:hAnsi="Arial" w:cs="Arial"/>
          <w:sz w:val="22"/>
          <w:szCs w:val="22"/>
          <w:lang w:val="ca-ES"/>
        </w:rPr>
        <w:t>La qualitat dels vins que esperem és molt bona. Sí que és veritat que hem tingut un juny més càlid de l’habitual, però un juliol basant fresc i un maig que també vam tenir pluges i això ha fet que tinguem una bona maduració i una bona qualitat.</w:t>
      </w:r>
    </w:p>
    <w:p w14:paraId="59A54377" w14:textId="27940A84" w:rsidR="00147E66" w:rsidRPr="00433531" w:rsidRDefault="00147E66" w:rsidP="00147E66">
      <w:pPr>
        <w:pStyle w:val="Prrafodelista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03:</w:t>
      </w:r>
      <w:r w:rsidR="008B57BB">
        <w:rPr>
          <w:rFonts w:ascii="Arial" w:hAnsi="Arial" w:cs="Arial"/>
          <w:b/>
          <w:bCs/>
          <w:sz w:val="22"/>
          <w:szCs w:val="22"/>
          <w:lang w:val="ca-ES"/>
        </w:rPr>
        <w:t>36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– 03:</w:t>
      </w:r>
      <w:r w:rsidR="00F274FD">
        <w:rPr>
          <w:rFonts w:ascii="Arial" w:hAnsi="Arial" w:cs="Arial"/>
          <w:b/>
          <w:bCs/>
          <w:sz w:val="22"/>
          <w:szCs w:val="22"/>
          <w:lang w:val="ca-ES"/>
        </w:rPr>
        <w:t>52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9D0047">
        <w:rPr>
          <w:rFonts w:ascii="Arial" w:hAnsi="Arial" w:cs="Arial"/>
          <w:b/>
          <w:bCs/>
          <w:sz w:val="22"/>
          <w:szCs w:val="22"/>
          <w:lang w:val="ca-ES"/>
        </w:rPr>
        <w:t>Quines varietats es recol·lectaran?</w:t>
      </w:r>
    </w:p>
    <w:p w14:paraId="341A0B04" w14:textId="494B61C3" w:rsidR="00147E66" w:rsidRPr="00433531" w:rsidRDefault="009D0047" w:rsidP="00147E66">
      <w:pPr>
        <w:suppressAutoHyphens/>
        <w:spacing w:line="259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A Raimat recol</w:t>
      </w:r>
      <w:r w:rsidR="00F274FD">
        <w:rPr>
          <w:rFonts w:ascii="Arial" w:hAnsi="Arial" w:cs="Arial"/>
          <w:sz w:val="22"/>
          <w:szCs w:val="22"/>
          <w:lang w:val="ca-ES"/>
        </w:rPr>
        <w:t>·lectarem</w:t>
      </w:r>
      <w:r>
        <w:rPr>
          <w:rFonts w:ascii="Arial" w:hAnsi="Arial" w:cs="Arial"/>
          <w:sz w:val="22"/>
          <w:szCs w:val="22"/>
          <w:lang w:val="ca-ES"/>
        </w:rPr>
        <w:t xml:space="preserve"> al voltant de 15 varietats diferents. Els més importants pels blancs: C</w:t>
      </w:r>
      <w:r w:rsidR="00F274FD">
        <w:rPr>
          <w:rFonts w:ascii="Arial" w:hAnsi="Arial" w:cs="Arial"/>
          <w:sz w:val="22"/>
          <w:szCs w:val="22"/>
          <w:lang w:val="ca-ES"/>
        </w:rPr>
        <w:t>h</w:t>
      </w:r>
      <w:r>
        <w:rPr>
          <w:rFonts w:ascii="Arial" w:hAnsi="Arial" w:cs="Arial"/>
          <w:sz w:val="22"/>
          <w:szCs w:val="22"/>
          <w:lang w:val="ca-ES"/>
        </w:rPr>
        <w:t>ardonn</w:t>
      </w:r>
      <w:r w:rsidR="00F274FD">
        <w:rPr>
          <w:rFonts w:ascii="Arial" w:hAnsi="Arial" w:cs="Arial"/>
          <w:sz w:val="22"/>
          <w:szCs w:val="22"/>
          <w:lang w:val="ca-ES"/>
        </w:rPr>
        <w:t>ay</w:t>
      </w:r>
      <w:r>
        <w:rPr>
          <w:rFonts w:ascii="Arial" w:hAnsi="Arial" w:cs="Arial"/>
          <w:sz w:val="22"/>
          <w:szCs w:val="22"/>
          <w:lang w:val="ca-ES"/>
        </w:rPr>
        <w:t xml:space="preserve"> Xarel·lo i Albariño. Pels negres: garnatxa negr</w:t>
      </w:r>
      <w:r w:rsidR="00F274FD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, cabernet sauvignon i ull de llebre</w:t>
      </w:r>
      <w:r w:rsidR="00F274FD">
        <w:rPr>
          <w:rFonts w:ascii="Arial" w:hAnsi="Arial" w:cs="Arial"/>
          <w:sz w:val="22"/>
          <w:szCs w:val="22"/>
          <w:lang w:val="ca-ES"/>
        </w:rPr>
        <w:t>.</w:t>
      </w:r>
    </w:p>
    <w:p w14:paraId="662569AC" w14:textId="229DC5E3" w:rsidR="00147E66" w:rsidRPr="00433531" w:rsidRDefault="00147E66" w:rsidP="00147E66">
      <w:pPr>
        <w:pStyle w:val="Prrafodelista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433531">
        <w:rPr>
          <w:rFonts w:ascii="Arial" w:hAnsi="Arial" w:cs="Arial"/>
          <w:b/>
          <w:bCs/>
          <w:sz w:val="22"/>
          <w:szCs w:val="22"/>
          <w:lang w:val="ca-ES"/>
        </w:rPr>
        <w:t>TC 03:</w:t>
      </w:r>
      <w:r w:rsidR="00F274FD">
        <w:rPr>
          <w:rFonts w:ascii="Arial" w:hAnsi="Arial" w:cs="Arial"/>
          <w:b/>
          <w:bCs/>
          <w:sz w:val="22"/>
          <w:szCs w:val="22"/>
          <w:lang w:val="ca-ES"/>
        </w:rPr>
        <w:t>53</w:t>
      </w:r>
      <w:r w:rsidRPr="00433531">
        <w:rPr>
          <w:rFonts w:ascii="Arial" w:hAnsi="Arial" w:cs="Arial"/>
          <w:b/>
          <w:bCs/>
          <w:sz w:val="22"/>
          <w:szCs w:val="22"/>
          <w:lang w:val="ca-ES"/>
        </w:rPr>
        <w:t xml:space="preserve"> – 04:01 </w:t>
      </w:r>
      <w:r w:rsidR="00F274FD">
        <w:rPr>
          <w:rFonts w:ascii="Arial" w:hAnsi="Arial" w:cs="Arial"/>
          <w:b/>
          <w:bCs/>
          <w:sz w:val="22"/>
          <w:szCs w:val="22"/>
          <w:lang w:val="ca-ES"/>
        </w:rPr>
        <w:t xml:space="preserve">Una de les novetats d’aquest any és la nova planta de compostatge. Quin és l’objectiu? </w:t>
      </w:r>
    </w:p>
    <w:p w14:paraId="4453E7CA" w14:textId="440D2AD9" w:rsidR="00147E66" w:rsidRPr="00433531" w:rsidRDefault="00F274FD" w:rsidP="00147E66">
      <w:pPr>
        <w:suppressAutoHyphens/>
        <w:spacing w:line="259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Aquest any hem creat una nova planta de compostatge i l’objectiu és donar una vida útil a desperdicis o subproductes, con pells i pinyols de raïm, restes de poda i terres de filtració. I això donarà un adob natural a la vinya</w:t>
      </w:r>
      <w:r w:rsidR="00A44766">
        <w:rPr>
          <w:rFonts w:ascii="Arial" w:hAnsi="Arial" w:cs="Arial"/>
          <w:sz w:val="22"/>
          <w:szCs w:val="22"/>
          <w:lang w:val="ca-ES"/>
        </w:rPr>
        <w:t>.</w:t>
      </w:r>
    </w:p>
    <w:p w14:paraId="61F01755" w14:textId="77777777" w:rsidR="00147E66" w:rsidRPr="00433531" w:rsidRDefault="00147E66" w:rsidP="00147E66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80D8549" w14:textId="77777777" w:rsidR="00E71245" w:rsidRPr="00433531" w:rsidRDefault="00E71245">
      <w:pPr>
        <w:rPr>
          <w:lang w:val="ca-ES"/>
        </w:rPr>
      </w:pPr>
    </w:p>
    <w:sectPr w:rsidR="00E71245" w:rsidRPr="00433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3083"/>
    <w:multiLevelType w:val="hybridMultilevel"/>
    <w:tmpl w:val="90A6D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172"/>
    <w:multiLevelType w:val="hybridMultilevel"/>
    <w:tmpl w:val="06CAB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5331">
    <w:abstractNumId w:val="0"/>
  </w:num>
  <w:num w:numId="2" w16cid:durableId="118012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66"/>
    <w:rsid w:val="00006E78"/>
    <w:rsid w:val="000D5A1E"/>
    <w:rsid w:val="00147E66"/>
    <w:rsid w:val="001F56CA"/>
    <w:rsid w:val="00216C27"/>
    <w:rsid w:val="002F5537"/>
    <w:rsid w:val="00373DED"/>
    <w:rsid w:val="00433531"/>
    <w:rsid w:val="005E41AE"/>
    <w:rsid w:val="0064468C"/>
    <w:rsid w:val="008B57BB"/>
    <w:rsid w:val="00926E9D"/>
    <w:rsid w:val="0096573F"/>
    <w:rsid w:val="00985194"/>
    <w:rsid w:val="009D0047"/>
    <w:rsid w:val="00A44766"/>
    <w:rsid w:val="00A56D19"/>
    <w:rsid w:val="00B2378C"/>
    <w:rsid w:val="00B619F4"/>
    <w:rsid w:val="00B9792F"/>
    <w:rsid w:val="00C16A0E"/>
    <w:rsid w:val="00C75081"/>
    <w:rsid w:val="00C7675C"/>
    <w:rsid w:val="00D163B2"/>
    <w:rsid w:val="00E57D48"/>
    <w:rsid w:val="00E71245"/>
    <w:rsid w:val="00F2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E862"/>
  <w15:chartTrackingRefBased/>
  <w15:docId w15:val="{71FA8CFF-5C69-49A0-A47B-B838DAD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66"/>
  </w:style>
  <w:style w:type="paragraph" w:styleId="Ttulo1">
    <w:name w:val="heading 1"/>
    <w:basedOn w:val="Normal"/>
    <w:next w:val="Normal"/>
    <w:link w:val="Ttulo1Car"/>
    <w:uiPriority w:val="9"/>
    <w:qFormat/>
    <w:rsid w:val="00147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E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E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E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E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E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E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7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7E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7E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7E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E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Berlanga i Fernandez</dc:creator>
  <cp:keywords/>
  <dc:description/>
  <cp:lastModifiedBy>Meritxell Berlanga i Fernandez</cp:lastModifiedBy>
  <cp:revision>23</cp:revision>
  <dcterms:created xsi:type="dcterms:W3CDTF">2025-08-05T08:01:00Z</dcterms:created>
  <dcterms:modified xsi:type="dcterms:W3CDTF">2025-08-05T10:05:00Z</dcterms:modified>
</cp:coreProperties>
</file>