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2594" w14:textId="37AE33AA" w:rsidR="00AB76DF" w:rsidRDefault="00AB76DF" w:rsidP="00120DD1">
      <w:pPr>
        <w:pStyle w:val="NormalWeb"/>
        <w:jc w:val="center"/>
        <w:rPr>
          <w:rFonts w:ascii="Calibri Light" w:eastAsia="Arial" w:hAnsi="Calibri Light" w:cs="Calibri Light"/>
          <w:b/>
          <w:bCs/>
          <w:sz w:val="40"/>
          <w:szCs w:val="40"/>
        </w:rPr>
      </w:pPr>
      <w:r w:rsidRPr="00AB76DF">
        <w:rPr>
          <w:rFonts w:ascii="Calibri Light" w:eastAsia="Arial" w:hAnsi="Calibri Light" w:cs="Calibri Light"/>
          <w:b/>
          <w:bCs/>
          <w:sz w:val="40"/>
          <w:szCs w:val="40"/>
        </w:rPr>
        <w:t>RAIMAT INICIA UNA VE</w:t>
      </w:r>
      <w:r w:rsidR="002607AD">
        <w:rPr>
          <w:rFonts w:ascii="Calibri Light" w:eastAsia="Arial" w:hAnsi="Calibri Light" w:cs="Calibri Light"/>
          <w:b/>
          <w:bCs/>
          <w:sz w:val="40"/>
          <w:szCs w:val="40"/>
        </w:rPr>
        <w:t>REM</w:t>
      </w:r>
      <w:r w:rsidRPr="00AB76DF">
        <w:rPr>
          <w:rFonts w:ascii="Calibri Light" w:eastAsia="Arial" w:hAnsi="Calibri Light" w:cs="Calibri Light"/>
          <w:b/>
          <w:bCs/>
          <w:sz w:val="40"/>
          <w:szCs w:val="40"/>
        </w:rPr>
        <w:t xml:space="preserve">A DE </w:t>
      </w:r>
      <w:r w:rsidR="002607AD">
        <w:rPr>
          <w:rFonts w:ascii="Calibri Light" w:eastAsia="Arial" w:hAnsi="Calibri Light" w:cs="Calibri Light"/>
          <w:b/>
          <w:bCs/>
          <w:sz w:val="40"/>
          <w:szCs w:val="40"/>
        </w:rPr>
        <w:t xml:space="preserve">QUALITAT </w:t>
      </w:r>
      <w:r w:rsidRPr="00AB76DF">
        <w:rPr>
          <w:rFonts w:ascii="Calibri Light" w:eastAsia="Arial" w:hAnsi="Calibri Light" w:cs="Calibri Light"/>
          <w:b/>
          <w:bCs/>
          <w:sz w:val="40"/>
          <w:szCs w:val="40"/>
        </w:rPr>
        <w:t>EXCEL</w:t>
      </w:r>
      <w:r w:rsidR="002607AD">
        <w:rPr>
          <w:rFonts w:ascii="Calibri Light" w:eastAsia="Arial" w:hAnsi="Calibri Light" w:cs="Calibri Light"/>
          <w:b/>
          <w:bCs/>
          <w:sz w:val="40"/>
          <w:szCs w:val="40"/>
        </w:rPr>
        <w:t>·L</w:t>
      </w:r>
      <w:r w:rsidRPr="00AB76DF">
        <w:rPr>
          <w:rFonts w:ascii="Calibri Light" w:eastAsia="Arial" w:hAnsi="Calibri Light" w:cs="Calibri Light"/>
          <w:b/>
          <w:bCs/>
          <w:sz w:val="40"/>
          <w:szCs w:val="40"/>
        </w:rPr>
        <w:t>ENT MARCADA P</w:t>
      </w:r>
      <w:r w:rsidR="002607AD">
        <w:rPr>
          <w:rFonts w:ascii="Calibri Light" w:eastAsia="Arial" w:hAnsi="Calibri Light" w:cs="Calibri Light"/>
          <w:b/>
          <w:bCs/>
          <w:sz w:val="40"/>
          <w:szCs w:val="40"/>
        </w:rPr>
        <w:t>E</w:t>
      </w:r>
      <w:r w:rsidRPr="00AB76DF">
        <w:rPr>
          <w:rFonts w:ascii="Calibri Light" w:eastAsia="Arial" w:hAnsi="Calibri Light" w:cs="Calibri Light"/>
          <w:b/>
          <w:bCs/>
          <w:sz w:val="40"/>
          <w:szCs w:val="40"/>
        </w:rPr>
        <w:t>R L</w:t>
      </w:r>
      <w:r w:rsidR="002607AD">
        <w:rPr>
          <w:rFonts w:ascii="Calibri Light" w:eastAsia="Arial" w:hAnsi="Calibri Light" w:cs="Calibri Light"/>
          <w:b/>
          <w:bCs/>
          <w:sz w:val="40"/>
          <w:szCs w:val="40"/>
        </w:rPr>
        <w:t>’</w:t>
      </w:r>
      <w:r w:rsidRPr="00AB76DF">
        <w:rPr>
          <w:rFonts w:ascii="Calibri Light" w:eastAsia="Arial" w:hAnsi="Calibri Light" w:cs="Calibri Light"/>
          <w:b/>
          <w:bCs/>
          <w:sz w:val="40"/>
          <w:szCs w:val="40"/>
        </w:rPr>
        <w:t>EFICI</w:t>
      </w:r>
      <w:r w:rsidR="002607AD">
        <w:rPr>
          <w:rFonts w:ascii="Calibri Light" w:eastAsia="Arial" w:hAnsi="Calibri Light" w:cs="Calibri Light"/>
          <w:b/>
          <w:bCs/>
          <w:sz w:val="40"/>
          <w:szCs w:val="40"/>
        </w:rPr>
        <w:t>È</w:t>
      </w:r>
      <w:r w:rsidRPr="00AB76DF">
        <w:rPr>
          <w:rFonts w:ascii="Calibri Light" w:eastAsia="Arial" w:hAnsi="Calibri Light" w:cs="Calibri Light"/>
          <w:b/>
          <w:bCs/>
          <w:sz w:val="40"/>
          <w:szCs w:val="40"/>
        </w:rPr>
        <w:t>NCIA HÍDRICA</w:t>
      </w:r>
    </w:p>
    <w:p w14:paraId="00B7261B" w14:textId="77777777" w:rsidR="008D4931" w:rsidRDefault="008D4931" w:rsidP="007E64B5">
      <w:pPr>
        <w:spacing w:line="276" w:lineRule="auto"/>
        <w:jc w:val="center"/>
        <w:rPr>
          <w:rFonts w:ascii="Calibri Light" w:eastAsia="Arial" w:hAnsi="Calibri Light" w:cs="Calibri Light"/>
          <w:b/>
          <w:bCs/>
          <w:sz w:val="24"/>
          <w:szCs w:val="24"/>
          <w:lang w:eastAsia="es-ES"/>
        </w:rPr>
      </w:pPr>
    </w:p>
    <w:p w14:paraId="6B595193" w14:textId="1765BC5B" w:rsidR="007E64B5" w:rsidRDefault="00E208F2" w:rsidP="007E64B5">
      <w:pPr>
        <w:spacing w:line="276" w:lineRule="auto"/>
        <w:jc w:val="center"/>
        <w:rPr>
          <w:rFonts w:ascii="Calibri Light" w:eastAsia="Arial" w:hAnsi="Calibri Light" w:cs="Calibri Light"/>
          <w:b/>
          <w:bCs/>
          <w:sz w:val="24"/>
          <w:szCs w:val="24"/>
          <w:lang w:eastAsia="es-ES"/>
        </w:rPr>
      </w:pPr>
      <w:r>
        <w:rPr>
          <w:rFonts w:ascii="Calibri Light" w:eastAsia="Arial" w:hAnsi="Calibri Light" w:cs="Calibri Light"/>
          <w:b/>
          <w:bCs/>
          <w:sz w:val="24"/>
          <w:szCs w:val="24"/>
          <w:lang w:eastAsia="es-ES"/>
        </w:rPr>
        <w:t>El celler</w:t>
      </w:r>
      <w:r w:rsidR="007E64B5" w:rsidRPr="007E64B5">
        <w:rPr>
          <w:rFonts w:ascii="Calibri Light" w:eastAsia="Arial" w:hAnsi="Calibri Light" w:cs="Calibri Light"/>
          <w:b/>
          <w:bCs/>
          <w:sz w:val="24"/>
          <w:szCs w:val="24"/>
          <w:lang w:eastAsia="es-ES"/>
        </w:rPr>
        <w:t xml:space="preserve"> l</w:t>
      </w:r>
      <w:r w:rsidR="006D74F7">
        <w:rPr>
          <w:rFonts w:ascii="Calibri Light" w:eastAsia="Arial" w:hAnsi="Calibri Light" w:cs="Calibri Light"/>
          <w:b/>
          <w:bCs/>
          <w:sz w:val="24"/>
          <w:szCs w:val="24"/>
          <w:lang w:eastAsia="es-ES"/>
        </w:rPr>
        <w:t>leidat</w:t>
      </w:r>
      <w:r>
        <w:rPr>
          <w:rFonts w:ascii="Calibri Light" w:eastAsia="Arial" w:hAnsi="Calibri Light" w:cs="Calibri Light"/>
          <w:b/>
          <w:bCs/>
          <w:sz w:val="24"/>
          <w:szCs w:val="24"/>
          <w:lang w:eastAsia="es-ES"/>
        </w:rPr>
        <w:t>à</w:t>
      </w:r>
      <w:r w:rsidR="007E64B5" w:rsidRPr="007E64B5">
        <w:rPr>
          <w:rFonts w:ascii="Calibri Light" w:eastAsia="Arial" w:hAnsi="Calibri Light" w:cs="Calibri Light"/>
          <w:b/>
          <w:bCs/>
          <w:sz w:val="24"/>
          <w:szCs w:val="24"/>
          <w:lang w:eastAsia="es-ES"/>
        </w:rPr>
        <w:t xml:space="preserve"> ref</w:t>
      </w:r>
      <w:r w:rsidR="006D74F7">
        <w:rPr>
          <w:rFonts w:ascii="Calibri Light" w:eastAsia="Arial" w:hAnsi="Calibri Light" w:cs="Calibri Light"/>
          <w:b/>
          <w:bCs/>
          <w:sz w:val="24"/>
          <w:szCs w:val="24"/>
          <w:lang w:eastAsia="es-ES"/>
        </w:rPr>
        <w:t>orç</w:t>
      </w:r>
      <w:r w:rsidR="007E64B5" w:rsidRPr="007E64B5">
        <w:rPr>
          <w:rFonts w:ascii="Calibri Light" w:eastAsia="Arial" w:hAnsi="Calibri Light" w:cs="Calibri Light"/>
          <w:b/>
          <w:bCs/>
          <w:sz w:val="24"/>
          <w:szCs w:val="24"/>
          <w:lang w:eastAsia="es-ES"/>
        </w:rPr>
        <w:t xml:space="preserve">a </w:t>
      </w:r>
      <w:r w:rsidR="006D74F7">
        <w:rPr>
          <w:rFonts w:ascii="Calibri Light" w:eastAsia="Arial" w:hAnsi="Calibri Light" w:cs="Calibri Light"/>
          <w:b/>
          <w:bCs/>
          <w:sz w:val="24"/>
          <w:szCs w:val="24"/>
          <w:lang w:eastAsia="es-ES"/>
        </w:rPr>
        <w:t>el seu</w:t>
      </w:r>
      <w:r w:rsidR="007E64B5" w:rsidRPr="007E64B5">
        <w:rPr>
          <w:rFonts w:ascii="Calibri Light" w:eastAsia="Arial" w:hAnsi="Calibri Light" w:cs="Calibri Light"/>
          <w:b/>
          <w:bCs/>
          <w:sz w:val="24"/>
          <w:szCs w:val="24"/>
          <w:lang w:eastAsia="es-ES"/>
        </w:rPr>
        <w:t xml:space="preserve"> comprom</w:t>
      </w:r>
      <w:r w:rsidR="006D74F7">
        <w:rPr>
          <w:rFonts w:ascii="Calibri Light" w:eastAsia="Arial" w:hAnsi="Calibri Light" w:cs="Calibri Light"/>
          <w:b/>
          <w:bCs/>
          <w:sz w:val="24"/>
          <w:szCs w:val="24"/>
          <w:lang w:eastAsia="es-ES"/>
        </w:rPr>
        <w:t>í</w:t>
      </w:r>
      <w:r>
        <w:rPr>
          <w:rFonts w:ascii="Calibri Light" w:eastAsia="Arial" w:hAnsi="Calibri Light" w:cs="Calibri Light"/>
          <w:b/>
          <w:bCs/>
          <w:sz w:val="24"/>
          <w:szCs w:val="24"/>
          <w:lang w:eastAsia="es-ES"/>
        </w:rPr>
        <w:t>s</w:t>
      </w:r>
      <w:r w:rsidR="007E64B5" w:rsidRPr="007E64B5">
        <w:rPr>
          <w:rFonts w:ascii="Calibri Light" w:eastAsia="Arial" w:hAnsi="Calibri Light" w:cs="Calibri Light"/>
          <w:b/>
          <w:bCs/>
          <w:sz w:val="24"/>
          <w:szCs w:val="24"/>
          <w:lang w:eastAsia="es-ES"/>
        </w:rPr>
        <w:t xml:space="preserve"> ambiental </w:t>
      </w:r>
      <w:r w:rsidR="006D74F7">
        <w:rPr>
          <w:rFonts w:ascii="Calibri Light" w:eastAsia="Arial" w:hAnsi="Calibri Light" w:cs="Calibri Light"/>
          <w:b/>
          <w:bCs/>
          <w:sz w:val="24"/>
          <w:szCs w:val="24"/>
          <w:lang w:eastAsia="es-ES"/>
        </w:rPr>
        <w:t>amb</w:t>
      </w:r>
      <w:r w:rsidR="007E64B5" w:rsidRPr="007E64B5">
        <w:rPr>
          <w:rFonts w:ascii="Calibri Light" w:eastAsia="Arial" w:hAnsi="Calibri Light" w:cs="Calibri Light"/>
          <w:b/>
          <w:bCs/>
          <w:sz w:val="24"/>
          <w:szCs w:val="24"/>
          <w:lang w:eastAsia="es-ES"/>
        </w:rPr>
        <w:t xml:space="preserve"> un 20% men</w:t>
      </w:r>
      <w:r w:rsidR="006D74F7">
        <w:rPr>
          <w:rFonts w:ascii="Calibri Light" w:eastAsia="Arial" w:hAnsi="Calibri Light" w:cs="Calibri Light"/>
          <w:b/>
          <w:bCs/>
          <w:sz w:val="24"/>
          <w:szCs w:val="24"/>
          <w:lang w:eastAsia="es-ES"/>
        </w:rPr>
        <w:t>ys</w:t>
      </w:r>
      <w:r w:rsidR="007E64B5" w:rsidRPr="007E64B5">
        <w:rPr>
          <w:rFonts w:ascii="Calibri Light" w:eastAsia="Arial" w:hAnsi="Calibri Light" w:cs="Calibri Light"/>
          <w:b/>
          <w:bCs/>
          <w:sz w:val="24"/>
          <w:szCs w:val="24"/>
          <w:lang w:eastAsia="es-ES"/>
        </w:rPr>
        <w:t xml:space="preserve"> de consum d</w:t>
      </w:r>
      <w:r w:rsidR="006D74F7">
        <w:rPr>
          <w:rFonts w:ascii="Calibri Light" w:eastAsia="Arial" w:hAnsi="Calibri Light" w:cs="Calibri Light"/>
          <w:b/>
          <w:bCs/>
          <w:sz w:val="24"/>
          <w:szCs w:val="24"/>
          <w:lang w:eastAsia="es-ES"/>
        </w:rPr>
        <w:t>’</w:t>
      </w:r>
      <w:r w:rsidR="007E64B5" w:rsidRPr="007E64B5">
        <w:rPr>
          <w:rFonts w:ascii="Calibri Light" w:eastAsia="Arial" w:hAnsi="Calibri Light" w:cs="Calibri Light"/>
          <w:b/>
          <w:bCs/>
          <w:sz w:val="24"/>
          <w:szCs w:val="24"/>
          <w:lang w:eastAsia="es-ES"/>
        </w:rPr>
        <w:t>a</w:t>
      </w:r>
      <w:r>
        <w:rPr>
          <w:rFonts w:ascii="Calibri Light" w:eastAsia="Arial" w:hAnsi="Calibri Light" w:cs="Calibri Light"/>
          <w:b/>
          <w:bCs/>
          <w:sz w:val="24"/>
          <w:szCs w:val="24"/>
          <w:lang w:eastAsia="es-ES"/>
        </w:rPr>
        <w:t>i</w:t>
      </w:r>
      <w:r w:rsidR="007E64B5" w:rsidRPr="007E64B5">
        <w:rPr>
          <w:rFonts w:ascii="Calibri Light" w:eastAsia="Arial" w:hAnsi="Calibri Light" w:cs="Calibri Light"/>
          <w:b/>
          <w:bCs/>
          <w:sz w:val="24"/>
          <w:szCs w:val="24"/>
          <w:lang w:eastAsia="es-ES"/>
        </w:rPr>
        <w:t xml:space="preserve">gua </w:t>
      </w:r>
      <w:r w:rsidR="006D74F7">
        <w:rPr>
          <w:rFonts w:ascii="Calibri Light" w:eastAsia="Arial" w:hAnsi="Calibri Light" w:cs="Calibri Light"/>
          <w:b/>
          <w:bCs/>
          <w:sz w:val="24"/>
          <w:szCs w:val="24"/>
          <w:lang w:eastAsia="es-ES"/>
        </w:rPr>
        <w:t>i una nova</w:t>
      </w:r>
      <w:r w:rsidR="007E64B5" w:rsidRPr="007E64B5">
        <w:rPr>
          <w:rFonts w:ascii="Calibri Light" w:eastAsia="Arial" w:hAnsi="Calibri Light" w:cs="Calibri Light"/>
          <w:b/>
          <w:bCs/>
          <w:sz w:val="24"/>
          <w:szCs w:val="24"/>
          <w:lang w:eastAsia="es-ES"/>
        </w:rPr>
        <w:t xml:space="preserve"> planta de composta</w:t>
      </w:r>
      <w:r w:rsidR="006D74F7">
        <w:rPr>
          <w:rFonts w:ascii="Calibri Light" w:eastAsia="Arial" w:hAnsi="Calibri Light" w:cs="Calibri Light"/>
          <w:b/>
          <w:bCs/>
          <w:sz w:val="24"/>
          <w:szCs w:val="24"/>
          <w:lang w:eastAsia="es-ES"/>
        </w:rPr>
        <w:t>tg</w:t>
      </w:r>
      <w:r w:rsidR="007E64B5" w:rsidRPr="007E64B5">
        <w:rPr>
          <w:rFonts w:ascii="Calibri Light" w:eastAsia="Arial" w:hAnsi="Calibri Light" w:cs="Calibri Light"/>
          <w:b/>
          <w:bCs/>
          <w:sz w:val="24"/>
          <w:szCs w:val="24"/>
          <w:lang w:eastAsia="es-ES"/>
        </w:rPr>
        <w:t>e</w:t>
      </w:r>
    </w:p>
    <w:p w14:paraId="158BEA5E" w14:textId="51CDC3A4" w:rsidR="00422950" w:rsidRPr="00422950" w:rsidRDefault="00120DD1" w:rsidP="00422950">
      <w:pPr>
        <w:spacing w:line="276" w:lineRule="auto"/>
        <w:jc w:val="both"/>
        <w:rPr>
          <w:rFonts w:ascii="Calibri Light" w:eastAsia="Arial" w:hAnsi="Calibri Light" w:cs="Calibri Light"/>
          <w:sz w:val="24"/>
          <w:szCs w:val="24"/>
          <w:lang w:eastAsia="es-ES"/>
        </w:rPr>
      </w:pPr>
      <w:r w:rsidRPr="00120DD1">
        <w:rPr>
          <w:rFonts w:ascii="Calibri Light" w:eastAsia="Arial" w:hAnsi="Calibri Light" w:cs="Calibri Light"/>
          <w:sz w:val="24"/>
          <w:szCs w:val="24"/>
          <w:lang w:eastAsia="es-ES"/>
        </w:rPr>
        <w:t xml:space="preserve">Raimat (Lleida, D.O. Costers del Segre) </w:t>
      </w:r>
      <w:r w:rsidR="00422950">
        <w:rPr>
          <w:rFonts w:ascii="Calibri Light" w:eastAsia="Arial" w:hAnsi="Calibri Light" w:cs="Calibri Light"/>
          <w:sz w:val="24"/>
          <w:szCs w:val="24"/>
          <w:lang w:eastAsia="es-ES"/>
        </w:rPr>
        <w:t>dona avui</w:t>
      </w:r>
      <w:r w:rsidRPr="001724B3">
        <w:rPr>
          <w:rFonts w:ascii="Calibri Light" w:eastAsia="Arial" w:hAnsi="Calibri Light" w:cs="Calibri Light"/>
          <w:sz w:val="24"/>
          <w:szCs w:val="24"/>
          <w:lang w:eastAsia="es-ES"/>
        </w:rPr>
        <w:t xml:space="preserve">, </w:t>
      </w:r>
      <w:r w:rsidR="0065025B" w:rsidRPr="001724B3">
        <w:rPr>
          <w:rFonts w:ascii="Calibri Light" w:eastAsia="Arial" w:hAnsi="Calibri Light" w:cs="Calibri Light"/>
          <w:sz w:val="24"/>
          <w:szCs w:val="24"/>
          <w:lang w:eastAsia="es-ES"/>
        </w:rPr>
        <w:t>5</w:t>
      </w:r>
      <w:r w:rsidRPr="001724B3">
        <w:rPr>
          <w:rFonts w:ascii="Calibri Light" w:eastAsia="Arial" w:hAnsi="Calibri Light" w:cs="Calibri Light"/>
          <w:sz w:val="24"/>
          <w:szCs w:val="24"/>
          <w:lang w:eastAsia="es-ES"/>
        </w:rPr>
        <w:t xml:space="preserve"> d</w:t>
      </w:r>
      <w:r w:rsidR="00422950" w:rsidRPr="001724B3">
        <w:rPr>
          <w:rFonts w:ascii="Calibri Light" w:eastAsia="Arial" w:hAnsi="Calibri Light" w:cs="Calibri Light"/>
          <w:sz w:val="24"/>
          <w:szCs w:val="24"/>
          <w:lang w:eastAsia="es-ES"/>
        </w:rPr>
        <w:t>’</w:t>
      </w:r>
      <w:r w:rsidRPr="001724B3">
        <w:rPr>
          <w:rFonts w:ascii="Calibri Light" w:eastAsia="Arial" w:hAnsi="Calibri Light" w:cs="Calibri Light"/>
          <w:sz w:val="24"/>
          <w:szCs w:val="24"/>
          <w:lang w:eastAsia="es-ES"/>
        </w:rPr>
        <w:t>agost,</w:t>
      </w:r>
      <w:r w:rsidRPr="00120DD1">
        <w:rPr>
          <w:rFonts w:ascii="Calibri Light" w:eastAsia="Arial" w:hAnsi="Calibri Light" w:cs="Calibri Light"/>
          <w:sz w:val="24"/>
          <w:szCs w:val="24"/>
          <w:lang w:eastAsia="es-ES"/>
        </w:rPr>
        <w:t xml:space="preserve"> </w:t>
      </w:r>
      <w:r w:rsidR="00422950" w:rsidRPr="00422950">
        <w:rPr>
          <w:rFonts w:ascii="Calibri Light" w:eastAsia="Arial" w:hAnsi="Calibri Light" w:cs="Calibri Light"/>
          <w:sz w:val="24"/>
          <w:szCs w:val="24"/>
          <w:lang w:eastAsia="es-ES"/>
        </w:rPr>
        <w:t xml:space="preserve">el tret de sortida a la verema 2025. Per la seva situació i clima, és tradicionalment una de les primeres a Europa, i enguany torna a començar a l'agost gràcies a les bones temperatures registrades a la primavera. S'espera una </w:t>
      </w:r>
      <w:r w:rsidR="00422950" w:rsidRPr="002F68D7">
        <w:rPr>
          <w:rFonts w:ascii="Calibri Light" w:eastAsia="Arial" w:hAnsi="Calibri Light" w:cs="Calibri Light"/>
          <w:b/>
          <w:bCs/>
          <w:sz w:val="24"/>
          <w:szCs w:val="24"/>
          <w:lang w:eastAsia="es-ES"/>
        </w:rPr>
        <w:t>campanya d'excel·lent qualitat</w:t>
      </w:r>
      <w:r w:rsidR="00422950" w:rsidRPr="00422950">
        <w:rPr>
          <w:rFonts w:ascii="Calibri Light" w:eastAsia="Arial" w:hAnsi="Calibri Light" w:cs="Calibri Light"/>
          <w:sz w:val="24"/>
          <w:szCs w:val="24"/>
          <w:lang w:eastAsia="es-ES"/>
        </w:rPr>
        <w:t xml:space="preserve">, fruit d'unes condicions meteorològiques més equilibrades que en anys anteriors i de l'esforç constant del celler, </w:t>
      </w:r>
      <w:r w:rsidR="00422950" w:rsidRPr="002F68D7">
        <w:rPr>
          <w:rFonts w:ascii="Calibri Light" w:eastAsia="Arial" w:hAnsi="Calibri Light" w:cs="Calibri Light"/>
          <w:b/>
          <w:bCs/>
          <w:sz w:val="24"/>
          <w:szCs w:val="24"/>
          <w:lang w:eastAsia="es-ES"/>
        </w:rPr>
        <w:t>pioner en viticultura regenerativa i certifica</w:t>
      </w:r>
      <w:r w:rsidR="00721FA2" w:rsidRPr="002F68D7">
        <w:rPr>
          <w:rFonts w:ascii="Calibri Light" w:eastAsia="Arial" w:hAnsi="Calibri Light" w:cs="Calibri Light"/>
          <w:b/>
          <w:bCs/>
          <w:sz w:val="24"/>
          <w:szCs w:val="24"/>
          <w:lang w:eastAsia="es-ES"/>
        </w:rPr>
        <w:t>t</w:t>
      </w:r>
      <w:r w:rsidR="00422950" w:rsidRPr="002F68D7">
        <w:rPr>
          <w:rFonts w:ascii="Calibri Light" w:eastAsia="Arial" w:hAnsi="Calibri Light" w:cs="Calibri Light"/>
          <w:b/>
          <w:bCs/>
          <w:sz w:val="24"/>
          <w:szCs w:val="24"/>
          <w:lang w:eastAsia="es-ES"/>
        </w:rPr>
        <w:t xml:space="preserve"> enguany com a B Corp</w:t>
      </w:r>
      <w:r w:rsidR="00422950" w:rsidRPr="00422950">
        <w:rPr>
          <w:rFonts w:ascii="Calibri Light" w:eastAsia="Arial" w:hAnsi="Calibri Light" w:cs="Calibri Light"/>
          <w:sz w:val="24"/>
          <w:szCs w:val="24"/>
          <w:lang w:eastAsia="es-ES"/>
        </w:rPr>
        <w:t>.</w:t>
      </w:r>
    </w:p>
    <w:p w14:paraId="33AAD930" w14:textId="77777777"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La verema arrenca, a més, amb dues grans novetats: l'entrada en funcionament d'una planta pròpia de compostatge, que permetrà valorar els residus orgànics de la vinya i el celler, i la reducció d'un 20% en el consum d'aigua en la vinya, gràcies a la combinació de reg de precisió i reg enterrat.</w:t>
      </w:r>
    </w:p>
    <w:p w14:paraId="3C5AD364" w14:textId="7E5E2DB9"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 xml:space="preserve">La previsió del celler és recollir prop de sis milions de </w:t>
      </w:r>
      <w:r w:rsidR="00BB5A0C">
        <w:rPr>
          <w:rFonts w:ascii="Calibri Light" w:eastAsia="Arial" w:hAnsi="Calibri Light" w:cs="Calibri Light"/>
          <w:sz w:val="24"/>
          <w:szCs w:val="24"/>
          <w:lang w:eastAsia="es-ES"/>
        </w:rPr>
        <w:t>quilos</w:t>
      </w:r>
      <w:r w:rsidRPr="00422950">
        <w:rPr>
          <w:rFonts w:ascii="Calibri Light" w:eastAsia="Arial" w:hAnsi="Calibri Light" w:cs="Calibri Light"/>
          <w:sz w:val="24"/>
          <w:szCs w:val="24"/>
          <w:lang w:eastAsia="es-ES"/>
        </w:rPr>
        <w:t xml:space="preserve"> de raïm (100% ecològic) per als vins de Raimat. En comparació amb la campanya anterior, es preveu que la verema 2025 serà una mica superior atès que no s'ha vist afectada per gelades o pedres. Així i tot, la qualitat del raïm promet ser excel·lent, gràcies a una maduració més lenta i equilibrada.</w:t>
      </w:r>
    </w:p>
    <w:p w14:paraId="036C6BB6" w14:textId="56E7E918"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El cicle de la vinya va començar amb un cert retard respecte a anys anteriors, encara que finalment, malgrat les elevades temperatures registrades al juny, va aconseguir un ritme més habitual. Les temperatures moderades de juliol estan afavorint una maduració més lenta i equilibrada, la qual cosa permet una millor harmonia entre grau alcohòlic i acidesa. Tot apunta al fet que la collita d'enguany serà d'una qualitat excepcional.</w:t>
      </w:r>
    </w:p>
    <w:p w14:paraId="716CEA6C" w14:textId="668F1876"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La verema comença amb varietats blanques com a</w:t>
      </w:r>
      <w:r w:rsidR="0075735F">
        <w:rPr>
          <w:rFonts w:ascii="Calibri Light" w:eastAsia="Arial" w:hAnsi="Calibri Light" w:cs="Calibri Light"/>
          <w:sz w:val="24"/>
          <w:szCs w:val="24"/>
          <w:lang w:eastAsia="es-ES"/>
        </w:rPr>
        <w:t>ra</w:t>
      </w:r>
      <w:r w:rsidRPr="00422950">
        <w:rPr>
          <w:rFonts w:ascii="Calibri Light" w:eastAsia="Arial" w:hAnsi="Calibri Light" w:cs="Calibri Light"/>
          <w:sz w:val="24"/>
          <w:szCs w:val="24"/>
          <w:lang w:eastAsia="es-ES"/>
        </w:rPr>
        <w:t xml:space="preserve"> chardonnay i xarel·l</w:t>
      </w:r>
      <w:r w:rsidR="0075735F">
        <w:rPr>
          <w:rFonts w:ascii="Calibri Light" w:eastAsia="Arial" w:hAnsi="Calibri Light" w:cs="Calibri Light"/>
          <w:sz w:val="24"/>
          <w:szCs w:val="24"/>
          <w:lang w:eastAsia="es-ES"/>
        </w:rPr>
        <w:t>o</w:t>
      </w:r>
      <w:r w:rsidRPr="00422950">
        <w:rPr>
          <w:rFonts w:ascii="Calibri Light" w:eastAsia="Arial" w:hAnsi="Calibri Light" w:cs="Calibri Light"/>
          <w:sz w:val="24"/>
          <w:szCs w:val="24"/>
          <w:lang w:eastAsia="es-ES"/>
        </w:rPr>
        <w:t xml:space="preserve">, seguirà amb albariño i godello, i acabarà a l'octubre amb </w:t>
      </w:r>
      <w:r w:rsidR="0075735F">
        <w:rPr>
          <w:rFonts w:ascii="Calibri Light" w:eastAsia="Arial" w:hAnsi="Calibri Light" w:cs="Calibri Light"/>
          <w:sz w:val="24"/>
          <w:szCs w:val="24"/>
          <w:lang w:eastAsia="es-ES"/>
        </w:rPr>
        <w:t>negres</w:t>
      </w:r>
      <w:r w:rsidRPr="00422950">
        <w:rPr>
          <w:rFonts w:ascii="Calibri Light" w:eastAsia="Arial" w:hAnsi="Calibri Light" w:cs="Calibri Light"/>
          <w:sz w:val="24"/>
          <w:szCs w:val="24"/>
          <w:lang w:eastAsia="es-ES"/>
        </w:rPr>
        <w:t xml:space="preserve"> com pinot noir, ull de llebre, garna</w:t>
      </w:r>
      <w:r w:rsidR="0040047B">
        <w:rPr>
          <w:rFonts w:ascii="Calibri Light" w:eastAsia="Arial" w:hAnsi="Calibri Light" w:cs="Calibri Light"/>
          <w:sz w:val="24"/>
          <w:szCs w:val="24"/>
          <w:lang w:eastAsia="es-ES"/>
        </w:rPr>
        <w:t>tx</w:t>
      </w:r>
      <w:r w:rsidRPr="00422950">
        <w:rPr>
          <w:rFonts w:ascii="Calibri Light" w:eastAsia="Arial" w:hAnsi="Calibri Light" w:cs="Calibri Light"/>
          <w:sz w:val="24"/>
          <w:szCs w:val="24"/>
          <w:lang w:eastAsia="es-ES"/>
        </w:rPr>
        <w:t>a i cabernet sauvignon. Prop de 80 persones participen en la recollida, que es realitza de matinada, en les hores més fresques, de manera manual i selectiva per una sola cara del cep, per a preservar la qualitat del raïm.</w:t>
      </w:r>
    </w:p>
    <w:p w14:paraId="7A6A321C" w14:textId="738C128D" w:rsidR="00422950" w:rsidRPr="00422950" w:rsidRDefault="00422950" w:rsidP="00422950">
      <w:pPr>
        <w:spacing w:line="276" w:lineRule="auto"/>
        <w:jc w:val="both"/>
        <w:rPr>
          <w:rFonts w:ascii="Calibri Light" w:eastAsia="Arial" w:hAnsi="Calibri Light" w:cs="Calibri Light"/>
          <w:sz w:val="24"/>
          <w:szCs w:val="24"/>
          <w:lang w:eastAsia="es-ES"/>
        </w:rPr>
      </w:pPr>
      <w:r w:rsidRPr="001F7606">
        <w:rPr>
          <w:rFonts w:ascii="Calibri Light" w:eastAsia="Arial" w:hAnsi="Calibri Light" w:cs="Calibri Light"/>
          <w:i/>
          <w:iCs/>
          <w:sz w:val="24"/>
          <w:szCs w:val="24"/>
          <w:lang w:eastAsia="es-ES"/>
        </w:rPr>
        <w:t xml:space="preserve">“Encara que aquest juliol </w:t>
      </w:r>
      <w:r w:rsidR="00AA5197">
        <w:rPr>
          <w:rFonts w:ascii="Calibri Light" w:eastAsia="Arial" w:hAnsi="Calibri Light" w:cs="Calibri Light"/>
          <w:i/>
          <w:iCs/>
          <w:sz w:val="24"/>
          <w:szCs w:val="24"/>
          <w:lang w:eastAsia="es-ES"/>
        </w:rPr>
        <w:t>ha estat</w:t>
      </w:r>
      <w:r w:rsidRPr="001F7606">
        <w:rPr>
          <w:rFonts w:ascii="Calibri Light" w:eastAsia="Arial" w:hAnsi="Calibri Light" w:cs="Calibri Light"/>
          <w:i/>
          <w:iCs/>
          <w:sz w:val="24"/>
          <w:szCs w:val="24"/>
          <w:lang w:eastAsia="es-ES"/>
        </w:rPr>
        <w:t xml:space="preserve"> més fresc del normal, el canvi climàtic és una realitat; </w:t>
      </w:r>
      <w:r w:rsidR="007F2DF1">
        <w:rPr>
          <w:rFonts w:ascii="Calibri Light" w:eastAsia="Arial" w:hAnsi="Calibri Light" w:cs="Calibri Light"/>
          <w:i/>
          <w:iCs/>
          <w:sz w:val="24"/>
          <w:szCs w:val="24"/>
          <w:lang w:eastAsia="es-ES"/>
        </w:rPr>
        <w:t>per la qual cosa</w:t>
      </w:r>
      <w:r w:rsidRPr="001F7606">
        <w:rPr>
          <w:rFonts w:ascii="Calibri Light" w:eastAsia="Arial" w:hAnsi="Calibri Light" w:cs="Calibri Light"/>
          <w:i/>
          <w:iCs/>
          <w:sz w:val="24"/>
          <w:szCs w:val="24"/>
          <w:lang w:eastAsia="es-ES"/>
        </w:rPr>
        <w:t xml:space="preserve"> hem de continuar treballant per a minimitzar el seu impacte amb tècniques més sostenibles i apostant per una agricultura regenerativa, per la innovació tecnològica i per un ús cada vegada més eficient de recursos clau com l'aigua i l'energia”</w:t>
      </w:r>
      <w:r w:rsidRPr="00422950">
        <w:rPr>
          <w:rFonts w:ascii="Calibri Light" w:eastAsia="Arial" w:hAnsi="Calibri Light" w:cs="Calibri Light"/>
          <w:sz w:val="24"/>
          <w:szCs w:val="24"/>
          <w:lang w:eastAsia="es-ES"/>
        </w:rPr>
        <w:t xml:space="preserve">, explica </w:t>
      </w:r>
      <w:r w:rsidRPr="0040047B">
        <w:rPr>
          <w:rFonts w:ascii="Calibri Light" w:eastAsia="Arial" w:hAnsi="Calibri Light" w:cs="Calibri Light"/>
          <w:b/>
          <w:bCs/>
          <w:sz w:val="24"/>
          <w:szCs w:val="24"/>
          <w:lang w:eastAsia="es-ES"/>
        </w:rPr>
        <w:t>Joan Esteve</w:t>
      </w:r>
      <w:r w:rsidRPr="001F7606">
        <w:rPr>
          <w:rFonts w:ascii="Calibri Light" w:eastAsia="Arial" w:hAnsi="Calibri Light" w:cs="Calibri Light"/>
          <w:b/>
          <w:bCs/>
          <w:sz w:val="24"/>
          <w:szCs w:val="24"/>
          <w:lang w:eastAsia="es-ES"/>
        </w:rPr>
        <w:t>, director de Raimat.</w:t>
      </w:r>
    </w:p>
    <w:p w14:paraId="57114632" w14:textId="77777777" w:rsidR="00422950" w:rsidRPr="001F7606" w:rsidRDefault="00422950" w:rsidP="00422950">
      <w:pPr>
        <w:spacing w:line="276" w:lineRule="auto"/>
        <w:jc w:val="both"/>
        <w:rPr>
          <w:rFonts w:ascii="Calibri Light" w:eastAsia="Arial" w:hAnsi="Calibri Light" w:cs="Calibri Light"/>
          <w:b/>
          <w:bCs/>
          <w:sz w:val="24"/>
          <w:szCs w:val="24"/>
          <w:lang w:eastAsia="es-ES"/>
        </w:rPr>
      </w:pPr>
      <w:r w:rsidRPr="001F7606">
        <w:rPr>
          <w:rFonts w:ascii="Calibri Light" w:eastAsia="Arial" w:hAnsi="Calibri Light" w:cs="Calibri Light"/>
          <w:b/>
          <w:bCs/>
          <w:sz w:val="24"/>
          <w:szCs w:val="24"/>
          <w:lang w:eastAsia="es-ES"/>
        </w:rPr>
        <w:t>Raimat redueix un 20% el consum d'aigua en vinya</w:t>
      </w:r>
    </w:p>
    <w:p w14:paraId="4CBEC6E7" w14:textId="77777777"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lastRenderedPageBreak/>
        <w:t xml:space="preserve">En una zona com el Pla de Lleida, on la sequera és estructural, l'eficiència hídrica és clau. Raimat ha aconseguit, durant aquest any, </w:t>
      </w:r>
      <w:r w:rsidRPr="00B336AC">
        <w:rPr>
          <w:rFonts w:ascii="Calibri Light" w:eastAsia="Arial" w:hAnsi="Calibri Light" w:cs="Calibri Light"/>
          <w:b/>
          <w:bCs/>
          <w:sz w:val="24"/>
          <w:szCs w:val="24"/>
          <w:lang w:eastAsia="es-ES"/>
        </w:rPr>
        <w:t>reduir un 20% l'ús d'aigua</w:t>
      </w:r>
      <w:r w:rsidRPr="00422950">
        <w:rPr>
          <w:rFonts w:ascii="Calibri Light" w:eastAsia="Arial" w:hAnsi="Calibri Light" w:cs="Calibri Light"/>
          <w:sz w:val="24"/>
          <w:szCs w:val="24"/>
          <w:lang w:eastAsia="es-ES"/>
        </w:rPr>
        <w:t xml:space="preserve"> en la vinya mitjançant la instal·lació de noves tècniques de reg localitzat, com el reg subsuperficial, una tècnica que porta l'aigua directament a les arrels a 40 cm de profunditat, minimitzant l'evaporació.</w:t>
      </w:r>
    </w:p>
    <w:p w14:paraId="4DE1647C" w14:textId="77777777"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 xml:space="preserve">Aquest sistema es combina amb altres pràctiques com el reg de precisió mitjançant teledetecció, l'ús de cobertes vegetals o el </w:t>
      </w:r>
      <w:r w:rsidRPr="00B336AC">
        <w:rPr>
          <w:rFonts w:ascii="Calibri Light" w:eastAsia="Arial" w:hAnsi="Calibri Light" w:cs="Calibri Light"/>
          <w:i/>
          <w:iCs/>
          <w:sz w:val="24"/>
          <w:szCs w:val="24"/>
          <w:lang w:eastAsia="es-ES"/>
        </w:rPr>
        <w:t>mulching</w:t>
      </w:r>
      <w:r w:rsidRPr="00422950">
        <w:rPr>
          <w:rFonts w:ascii="Calibri Light" w:eastAsia="Arial" w:hAnsi="Calibri Light" w:cs="Calibri Light"/>
          <w:sz w:val="24"/>
          <w:szCs w:val="24"/>
          <w:lang w:eastAsia="es-ES"/>
        </w:rPr>
        <w:t xml:space="preserve"> orgànic, i ha permès al celler reduir el consum hídric significativament.</w:t>
      </w:r>
    </w:p>
    <w:p w14:paraId="5AD8B758" w14:textId="4AFA2006"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Actualment</w:t>
      </w:r>
      <w:r w:rsidR="000A07BF">
        <w:rPr>
          <w:rFonts w:ascii="Calibri Light" w:eastAsia="Arial" w:hAnsi="Calibri Light" w:cs="Calibri Light"/>
          <w:sz w:val="24"/>
          <w:szCs w:val="24"/>
          <w:lang w:eastAsia="es-ES"/>
        </w:rPr>
        <w:t>,</w:t>
      </w:r>
      <w:r w:rsidRPr="00422950">
        <w:rPr>
          <w:rFonts w:ascii="Calibri Light" w:eastAsia="Arial" w:hAnsi="Calibri Light" w:cs="Calibri Light"/>
          <w:sz w:val="24"/>
          <w:szCs w:val="24"/>
          <w:lang w:eastAsia="es-ES"/>
        </w:rPr>
        <w:t xml:space="preserve"> s'estan duent a terme les obres per a instal·lar un </w:t>
      </w:r>
      <w:r w:rsidRPr="00B336AC">
        <w:rPr>
          <w:rFonts w:ascii="Calibri Light" w:eastAsia="Arial" w:hAnsi="Calibri Light" w:cs="Calibri Light"/>
          <w:b/>
          <w:bCs/>
          <w:sz w:val="24"/>
          <w:szCs w:val="24"/>
          <w:lang w:eastAsia="es-ES"/>
        </w:rPr>
        <w:t>sistema de laguna</w:t>
      </w:r>
      <w:r w:rsidR="00B336AC" w:rsidRPr="00B336AC">
        <w:rPr>
          <w:rFonts w:ascii="Calibri Light" w:eastAsia="Arial" w:hAnsi="Calibri Light" w:cs="Calibri Light"/>
          <w:b/>
          <w:bCs/>
          <w:sz w:val="24"/>
          <w:szCs w:val="24"/>
          <w:lang w:eastAsia="es-ES"/>
        </w:rPr>
        <w:t>tg</w:t>
      </w:r>
      <w:r w:rsidRPr="00B336AC">
        <w:rPr>
          <w:rFonts w:ascii="Calibri Light" w:eastAsia="Arial" w:hAnsi="Calibri Light" w:cs="Calibri Light"/>
          <w:b/>
          <w:bCs/>
          <w:sz w:val="24"/>
          <w:szCs w:val="24"/>
          <w:lang w:eastAsia="es-ES"/>
        </w:rPr>
        <w:t>e de flux vertical</w:t>
      </w:r>
      <w:r w:rsidRPr="00422950">
        <w:rPr>
          <w:rFonts w:ascii="Calibri Light" w:eastAsia="Arial" w:hAnsi="Calibri Light" w:cs="Calibri Light"/>
          <w:sz w:val="24"/>
          <w:szCs w:val="24"/>
          <w:lang w:eastAsia="es-ES"/>
        </w:rPr>
        <w:t xml:space="preserve"> destinat al </w:t>
      </w:r>
      <w:r w:rsidRPr="00B336AC">
        <w:rPr>
          <w:rFonts w:ascii="Calibri Light" w:eastAsia="Arial" w:hAnsi="Calibri Light" w:cs="Calibri Light"/>
          <w:b/>
          <w:bCs/>
          <w:sz w:val="24"/>
          <w:szCs w:val="24"/>
          <w:lang w:eastAsia="es-ES"/>
        </w:rPr>
        <w:t>tractament de les aigües residuals del celler</w:t>
      </w:r>
      <w:r w:rsidRPr="00422950">
        <w:rPr>
          <w:rFonts w:ascii="Calibri Light" w:eastAsia="Arial" w:hAnsi="Calibri Light" w:cs="Calibri Light"/>
          <w:sz w:val="24"/>
          <w:szCs w:val="24"/>
          <w:lang w:eastAsia="es-ES"/>
        </w:rPr>
        <w:t>. Aquest sistema depura l'aigua mitjançant processos naturals que requereixen un consum energètic mínim i no generen residus. El funcionament es basa en el pas de l'aigua a través de llits filtrants plantats amb joncs, que actuen com a agents depuradors. A més de la seva eficiència ambiental, aquest sistema contribueix a millorar la biodiversitat de l'entorn, ja que les plantes utilitzades en el procés afavoreixen la creació de nous hàbitats naturals.</w:t>
      </w:r>
    </w:p>
    <w:p w14:paraId="46FEA40E" w14:textId="77777777" w:rsidR="00422950" w:rsidRPr="00B336AC" w:rsidRDefault="00422950" w:rsidP="00422950">
      <w:pPr>
        <w:spacing w:line="276" w:lineRule="auto"/>
        <w:jc w:val="both"/>
        <w:rPr>
          <w:rFonts w:ascii="Calibri Light" w:eastAsia="Arial" w:hAnsi="Calibri Light" w:cs="Calibri Light"/>
          <w:b/>
          <w:bCs/>
          <w:sz w:val="24"/>
          <w:szCs w:val="24"/>
          <w:lang w:eastAsia="es-ES"/>
        </w:rPr>
      </w:pPr>
      <w:r w:rsidRPr="00B336AC">
        <w:rPr>
          <w:rFonts w:ascii="Calibri Light" w:eastAsia="Arial" w:hAnsi="Calibri Light" w:cs="Calibri Light"/>
          <w:b/>
          <w:bCs/>
          <w:sz w:val="24"/>
          <w:szCs w:val="24"/>
          <w:lang w:eastAsia="es-ES"/>
        </w:rPr>
        <w:t>Compostatge propi per a retornar valor al sòl</w:t>
      </w:r>
    </w:p>
    <w:p w14:paraId="31E874F1" w14:textId="2BB09173"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 xml:space="preserve">Com a novetat, Raimat ha posat en marxa la seva </w:t>
      </w:r>
      <w:r w:rsidRPr="00B336AC">
        <w:rPr>
          <w:rFonts w:ascii="Calibri Light" w:eastAsia="Arial" w:hAnsi="Calibri Light" w:cs="Calibri Light"/>
          <w:b/>
          <w:bCs/>
          <w:sz w:val="24"/>
          <w:szCs w:val="24"/>
          <w:lang w:eastAsia="es-ES"/>
        </w:rPr>
        <w:t>nova planta de compostatge</w:t>
      </w:r>
      <w:r w:rsidRPr="00422950">
        <w:rPr>
          <w:rFonts w:ascii="Calibri Light" w:eastAsia="Arial" w:hAnsi="Calibri Light" w:cs="Calibri Light"/>
          <w:sz w:val="24"/>
          <w:szCs w:val="24"/>
          <w:lang w:eastAsia="es-ES"/>
        </w:rPr>
        <w:t xml:space="preserve">, amb la qual transforma els residus orgànics generats en el </w:t>
      </w:r>
      <w:r w:rsidR="000A07BF">
        <w:rPr>
          <w:rFonts w:ascii="Calibri Light" w:eastAsia="Arial" w:hAnsi="Calibri Light" w:cs="Calibri Light"/>
          <w:sz w:val="24"/>
          <w:szCs w:val="24"/>
          <w:lang w:eastAsia="es-ES"/>
        </w:rPr>
        <w:t>mateix</w:t>
      </w:r>
      <w:r w:rsidRPr="00422950">
        <w:rPr>
          <w:rFonts w:ascii="Calibri Light" w:eastAsia="Arial" w:hAnsi="Calibri Light" w:cs="Calibri Light"/>
          <w:sz w:val="24"/>
          <w:szCs w:val="24"/>
          <w:lang w:eastAsia="es-ES"/>
        </w:rPr>
        <w:t xml:space="preserve"> celler, com </w:t>
      </w:r>
      <w:r w:rsidR="001F09C3">
        <w:rPr>
          <w:rFonts w:ascii="Calibri Light" w:eastAsia="Arial" w:hAnsi="Calibri Light" w:cs="Calibri Light"/>
          <w:sz w:val="24"/>
          <w:szCs w:val="24"/>
          <w:lang w:eastAsia="es-ES"/>
        </w:rPr>
        <w:t>la rapa i les</w:t>
      </w:r>
      <w:r w:rsidR="00311C6F">
        <w:rPr>
          <w:rFonts w:ascii="Calibri Light" w:eastAsia="Arial" w:hAnsi="Calibri Light" w:cs="Calibri Light"/>
          <w:sz w:val="24"/>
          <w:szCs w:val="24"/>
          <w:lang w:eastAsia="es-ES"/>
        </w:rPr>
        <w:t xml:space="preserve"> pellofes del raïm</w:t>
      </w:r>
      <w:r w:rsidRPr="00422950">
        <w:rPr>
          <w:rFonts w:ascii="Calibri Light" w:eastAsia="Arial" w:hAnsi="Calibri Light" w:cs="Calibri Light"/>
          <w:sz w:val="24"/>
          <w:szCs w:val="24"/>
          <w:lang w:eastAsia="es-ES"/>
        </w:rPr>
        <w:t xml:space="preserve">, en compost per a </w:t>
      </w:r>
      <w:r w:rsidRPr="00B336AC">
        <w:rPr>
          <w:rFonts w:ascii="Calibri Light" w:eastAsia="Arial" w:hAnsi="Calibri Light" w:cs="Calibri Light"/>
          <w:b/>
          <w:bCs/>
          <w:sz w:val="24"/>
          <w:szCs w:val="24"/>
          <w:lang w:eastAsia="es-ES"/>
        </w:rPr>
        <w:t>enriquir els sòls de les seves vinyes</w:t>
      </w:r>
      <w:r w:rsidRPr="00422950">
        <w:rPr>
          <w:rFonts w:ascii="Calibri Light" w:eastAsia="Arial" w:hAnsi="Calibri Light" w:cs="Calibri Light"/>
          <w:sz w:val="24"/>
          <w:szCs w:val="24"/>
          <w:lang w:eastAsia="es-ES"/>
        </w:rPr>
        <w:t>. Aquest pas reforça el seu compromís amb l'economia circular i amb la regeneració del sòl, base d'una viticultura més resilient i viva.</w:t>
      </w:r>
    </w:p>
    <w:p w14:paraId="3DDB22CF" w14:textId="77777777" w:rsidR="00422950" w:rsidRPr="00B336AC" w:rsidRDefault="00422950" w:rsidP="00422950">
      <w:pPr>
        <w:spacing w:line="276" w:lineRule="auto"/>
        <w:jc w:val="both"/>
        <w:rPr>
          <w:rFonts w:ascii="Calibri Light" w:eastAsia="Arial" w:hAnsi="Calibri Light" w:cs="Calibri Light"/>
          <w:b/>
          <w:bCs/>
          <w:sz w:val="24"/>
          <w:szCs w:val="24"/>
          <w:lang w:eastAsia="es-ES"/>
        </w:rPr>
      </w:pPr>
      <w:r w:rsidRPr="00B336AC">
        <w:rPr>
          <w:rFonts w:ascii="Calibri Light" w:eastAsia="Arial" w:hAnsi="Calibri Light" w:cs="Calibri Light"/>
          <w:b/>
          <w:bCs/>
          <w:sz w:val="24"/>
          <w:szCs w:val="24"/>
          <w:lang w:eastAsia="es-ES"/>
        </w:rPr>
        <w:t>Verema sense pesticides gràcies a la llum ultraviolada</w:t>
      </w:r>
    </w:p>
    <w:p w14:paraId="1AD33033" w14:textId="77777777"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Per segon any, Raimat veremarà raïm de cinc hectàrees de vinya sense cap pesticida, ni tan sols ecològic, gràcies a un sistema pioner basat en llum ultraviolada tipus C, que controla malalties fúngiques com a oïdi i míldiu.</w:t>
      </w:r>
    </w:p>
    <w:p w14:paraId="32ECD591" w14:textId="6A7D77DF"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 xml:space="preserve">El sistema, aplicat en horari nocturn, evita l'ús de productes químics o orgànics, redueix la petjada de carboni i els costos, i ha donat lloc a </w:t>
      </w:r>
      <w:r w:rsidR="00635E03">
        <w:rPr>
          <w:rFonts w:ascii="Calibri Light" w:eastAsia="Arial" w:hAnsi="Calibri Light" w:cs="Calibri Light"/>
          <w:sz w:val="24"/>
          <w:szCs w:val="24"/>
          <w:lang w:eastAsia="es-ES"/>
        </w:rPr>
        <w:t xml:space="preserve">grans de </w:t>
      </w:r>
      <w:r w:rsidRPr="00422950">
        <w:rPr>
          <w:rFonts w:ascii="Calibri Light" w:eastAsia="Arial" w:hAnsi="Calibri Light" w:cs="Calibri Light"/>
          <w:sz w:val="24"/>
          <w:szCs w:val="24"/>
          <w:lang w:eastAsia="es-ES"/>
        </w:rPr>
        <w:t>raïm</w:t>
      </w:r>
      <w:r w:rsidR="00635E03">
        <w:rPr>
          <w:rFonts w:ascii="Calibri Light" w:eastAsia="Arial" w:hAnsi="Calibri Light" w:cs="Calibri Light"/>
          <w:sz w:val="24"/>
          <w:szCs w:val="24"/>
          <w:lang w:eastAsia="es-ES"/>
        </w:rPr>
        <w:t xml:space="preserve"> </w:t>
      </w:r>
      <w:r w:rsidRPr="00422950">
        <w:rPr>
          <w:rFonts w:ascii="Calibri Light" w:eastAsia="Arial" w:hAnsi="Calibri Light" w:cs="Calibri Light"/>
          <w:sz w:val="24"/>
          <w:szCs w:val="24"/>
          <w:lang w:eastAsia="es-ES"/>
        </w:rPr>
        <w:t>més nets i sans. Aquesta tecnologia, amb base científica en estudis de la Universitat de Cornell (els EUA), representa un avanç clau cap a una viticultura més sostenible.</w:t>
      </w:r>
    </w:p>
    <w:p w14:paraId="42C9E8A1" w14:textId="77777777" w:rsidR="00422950" w:rsidRPr="00D63730" w:rsidRDefault="00422950" w:rsidP="00422950">
      <w:pPr>
        <w:spacing w:line="276" w:lineRule="auto"/>
        <w:jc w:val="both"/>
        <w:rPr>
          <w:rFonts w:ascii="Calibri Light" w:eastAsia="Arial" w:hAnsi="Calibri Light" w:cs="Calibri Light"/>
          <w:sz w:val="24"/>
          <w:szCs w:val="24"/>
          <w:lang w:eastAsia="es-ES"/>
        </w:rPr>
      </w:pPr>
      <w:r w:rsidRPr="00003CAE">
        <w:rPr>
          <w:rFonts w:ascii="Calibri Light" w:eastAsia="Arial" w:hAnsi="Calibri Light" w:cs="Calibri Light"/>
          <w:i/>
          <w:iCs/>
          <w:sz w:val="24"/>
          <w:szCs w:val="24"/>
          <w:lang w:eastAsia="es-ES"/>
        </w:rPr>
        <w:t>“Poder prescindir fins i tot dels fungicides ecològics sense comprometre la sanitat de la planta és un gran pas endavant”,</w:t>
      </w:r>
      <w:r w:rsidRPr="00422950">
        <w:rPr>
          <w:rFonts w:ascii="Calibri Light" w:eastAsia="Arial" w:hAnsi="Calibri Light" w:cs="Calibri Light"/>
          <w:sz w:val="24"/>
          <w:szCs w:val="24"/>
          <w:lang w:eastAsia="es-ES"/>
        </w:rPr>
        <w:t xml:space="preserve"> afirma Esteve. “</w:t>
      </w:r>
      <w:r w:rsidRPr="00003CAE">
        <w:rPr>
          <w:rFonts w:ascii="Calibri Light" w:eastAsia="Arial" w:hAnsi="Calibri Light" w:cs="Calibri Light"/>
          <w:i/>
          <w:iCs/>
          <w:sz w:val="24"/>
          <w:szCs w:val="24"/>
          <w:lang w:eastAsia="es-ES"/>
        </w:rPr>
        <w:t xml:space="preserve">Estem davant una innovació que podria revolucionar el cultiu ecològic tal com el coneixem avui.” </w:t>
      </w:r>
      <w:r w:rsidRPr="00D63730">
        <w:rPr>
          <w:rFonts w:ascii="Calibri Light" w:eastAsia="Arial" w:hAnsi="Calibri Light" w:cs="Calibri Light"/>
          <w:sz w:val="24"/>
          <w:szCs w:val="24"/>
          <w:lang w:eastAsia="es-ES"/>
        </w:rPr>
        <w:t>Raimat estudia ara la futura aplicació de la llum UV a totes les seves vinyes, la qual cosa suposarà una revolució històrica en el sector.</w:t>
      </w:r>
    </w:p>
    <w:p w14:paraId="56EE30DE" w14:textId="77777777" w:rsidR="00422950" w:rsidRPr="00B336AC" w:rsidRDefault="00422950" w:rsidP="00422950">
      <w:pPr>
        <w:spacing w:line="276" w:lineRule="auto"/>
        <w:jc w:val="both"/>
        <w:rPr>
          <w:rFonts w:ascii="Calibri Light" w:eastAsia="Arial" w:hAnsi="Calibri Light" w:cs="Calibri Light"/>
          <w:b/>
          <w:bCs/>
          <w:sz w:val="24"/>
          <w:szCs w:val="24"/>
          <w:lang w:eastAsia="es-ES"/>
        </w:rPr>
      </w:pPr>
      <w:r w:rsidRPr="00B336AC">
        <w:rPr>
          <w:rFonts w:ascii="Calibri Light" w:eastAsia="Arial" w:hAnsi="Calibri Light" w:cs="Calibri Light"/>
          <w:b/>
          <w:bCs/>
          <w:sz w:val="24"/>
          <w:szCs w:val="24"/>
          <w:lang w:eastAsia="es-ES"/>
        </w:rPr>
        <w:t>Raimat, tradició 100% sostenible</w:t>
      </w:r>
    </w:p>
    <w:p w14:paraId="0AD5A053" w14:textId="77777777"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lastRenderedPageBreak/>
        <w:t>La història de Raimat es remunta a 1914, quan Manel Raventós i Doménech, propietari de Codorníu, va adquirir unes terres àrides i infèrtils a Lleida per a convertir-les en la qual avui és la finca més gran d'Europa en mans d'una mateixa família. En un entorn únic, amb aigua pura procedent del desglaç de les neus del Pirineu, s'erigeix avui Raimat, amb el 100% de les seves vinyes certificades com a ecològiques per la CCPAE (Consell Català de la Producció Agrària Ecològica), celler certificat com a B Corp i consolidada com la més important de la D.O. Costers del Segre.</w:t>
      </w:r>
    </w:p>
    <w:p w14:paraId="4074444E" w14:textId="77777777" w:rsidR="00422950" w:rsidRP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És una finca pionera en tecnologies de cultiu i enològiques que l'han portat a classificar les seves 2.245 hectàrees en parcel·les individuals que són tractades una per una d'acord amb les seves característiques particulars. Reconeguda com un referent en programes de sostenibilitat i medi ambient, Raimat aconsegueix oferir uns vins d'alta qualitat amb una personalitat única a partir de raïm procedent exclusivament de la seva pròpia finca. I sempre abanderant el màxim respecte i conservació de l'entorn.</w:t>
      </w:r>
    </w:p>
    <w:p w14:paraId="5FB5467D" w14:textId="4353330A" w:rsidR="00422950" w:rsidRDefault="00422950" w:rsidP="00422950">
      <w:pPr>
        <w:spacing w:line="276" w:lineRule="auto"/>
        <w:jc w:val="both"/>
        <w:rPr>
          <w:rFonts w:ascii="Calibri Light" w:eastAsia="Arial" w:hAnsi="Calibri Light" w:cs="Calibri Light"/>
          <w:sz w:val="24"/>
          <w:szCs w:val="24"/>
          <w:lang w:eastAsia="es-ES"/>
        </w:rPr>
      </w:pPr>
      <w:r w:rsidRPr="00422950">
        <w:rPr>
          <w:rFonts w:ascii="Calibri Light" w:eastAsia="Arial" w:hAnsi="Calibri Light" w:cs="Calibri Light"/>
          <w:sz w:val="24"/>
          <w:szCs w:val="24"/>
          <w:lang w:eastAsia="es-ES"/>
        </w:rPr>
        <w:t xml:space="preserve">Raimat és un dels </w:t>
      </w:r>
      <w:r w:rsidR="00AE3506">
        <w:rPr>
          <w:rFonts w:ascii="Calibri Light" w:eastAsia="Arial" w:hAnsi="Calibri Light" w:cs="Calibri Light"/>
          <w:sz w:val="24"/>
          <w:szCs w:val="24"/>
          <w:lang w:eastAsia="es-ES"/>
        </w:rPr>
        <w:t>quinze</w:t>
      </w:r>
      <w:r w:rsidRPr="00422950">
        <w:rPr>
          <w:rFonts w:ascii="Calibri Light" w:eastAsia="Arial" w:hAnsi="Calibri Light" w:cs="Calibri Light"/>
          <w:sz w:val="24"/>
          <w:szCs w:val="24"/>
          <w:lang w:eastAsia="es-ES"/>
        </w:rPr>
        <w:t xml:space="preserve"> cellers de Raventós Codorníu, l'empresa elaboradora de vins més antiga d'Espanya i creadora del cava. Per a aquesta companyia certificada com a B Corp, el desenvolupament sostenible és un factor clau en el seu model de negoci, prova d'això és el propòsit corporatiu de “Donar valor a la terra” i la visió de convertir-se en un referent mundial en sostenibilitat dins del sector.</w:t>
      </w:r>
    </w:p>
    <w:p w14:paraId="4271A03F" w14:textId="6F1D4058" w:rsidR="00097348" w:rsidRPr="00097348" w:rsidRDefault="00097348" w:rsidP="00B350A2">
      <w:pPr>
        <w:spacing w:line="276" w:lineRule="auto"/>
        <w:jc w:val="both"/>
        <w:rPr>
          <w:rFonts w:ascii="Calibri Light" w:eastAsia="Arial" w:hAnsi="Calibri Light" w:cs="Calibri Light"/>
        </w:rPr>
      </w:pPr>
      <w:r w:rsidRPr="00097348">
        <w:rPr>
          <w:rFonts w:ascii="Calibri Light" w:eastAsia="Arial" w:hAnsi="Calibri Light" w:cs="Calibri Light"/>
        </w:rPr>
        <w:t xml:space="preserve"> </w:t>
      </w:r>
    </w:p>
    <w:sectPr w:rsidR="00097348" w:rsidRPr="00097348" w:rsidSect="00406728">
      <w:headerReference w:type="default" r:id="rId8"/>
      <w:pgSz w:w="11907" w:h="16840"/>
      <w:pgMar w:top="2143" w:right="1701" w:bottom="709" w:left="1701"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BC8FD" w14:textId="77777777" w:rsidR="00122921" w:rsidRDefault="00122921">
      <w:pPr>
        <w:spacing w:after="0" w:line="240" w:lineRule="auto"/>
      </w:pPr>
      <w:r>
        <w:separator/>
      </w:r>
    </w:p>
  </w:endnote>
  <w:endnote w:type="continuationSeparator" w:id="0">
    <w:p w14:paraId="58D33732" w14:textId="77777777" w:rsidR="00122921" w:rsidRDefault="0012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7F965" w14:textId="77777777" w:rsidR="00122921" w:rsidRDefault="00122921">
      <w:pPr>
        <w:spacing w:after="0" w:line="240" w:lineRule="auto"/>
      </w:pPr>
      <w:r>
        <w:separator/>
      </w:r>
    </w:p>
  </w:footnote>
  <w:footnote w:type="continuationSeparator" w:id="0">
    <w:p w14:paraId="5375EE10" w14:textId="77777777" w:rsidR="00122921" w:rsidRDefault="00122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4651" w14:textId="77777777" w:rsidR="00DA6A0B" w:rsidRDefault="00DA6A0B">
    <w:pPr>
      <w:spacing w:after="0" w:line="240" w:lineRule="auto"/>
      <w:jc w:val="center"/>
    </w:pPr>
  </w:p>
  <w:p w14:paraId="7A266E7C" w14:textId="77777777" w:rsidR="00DA6A0B" w:rsidRDefault="00D667CF">
    <w:pPr>
      <w:spacing w:after="0" w:line="240" w:lineRule="auto"/>
      <w:jc w:val="center"/>
    </w:pPr>
    <w:r>
      <w:rPr>
        <w:noProof/>
        <w:lang w:eastAsia="es-ES"/>
      </w:rPr>
      <w:drawing>
        <wp:inline distT="0" distB="0" distL="0" distR="0" wp14:anchorId="639ACC84" wp14:editId="44A4D3F9">
          <wp:extent cx="1350498" cy="575034"/>
          <wp:effectExtent l="0" t="0" r="0" b="0"/>
          <wp:docPr id="6" name="image1.jpg" descr="C:\Users\MVIDALT\Desktop\RM_Logo_ESP (1).jpg"/>
          <wp:cNvGraphicFramePr/>
          <a:graphic xmlns:a="http://schemas.openxmlformats.org/drawingml/2006/main">
            <a:graphicData uri="http://schemas.openxmlformats.org/drawingml/2006/picture">
              <pic:pic xmlns:pic="http://schemas.openxmlformats.org/drawingml/2006/picture">
                <pic:nvPicPr>
                  <pic:cNvPr id="0" name="image1.jpg" descr="C:\Users\MVIDALT\Desktop\RM_Logo_ESP (1).jpg"/>
                  <pic:cNvPicPr preferRelativeResize="0"/>
                </pic:nvPicPr>
                <pic:blipFill>
                  <a:blip r:embed="rId1"/>
                  <a:srcRect/>
                  <a:stretch>
                    <a:fillRect/>
                  </a:stretch>
                </pic:blipFill>
                <pic:spPr>
                  <a:xfrm>
                    <a:off x="0" y="0"/>
                    <a:ext cx="1350498" cy="575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9CD"/>
    <w:multiLevelType w:val="hybridMultilevel"/>
    <w:tmpl w:val="92C2A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B5047"/>
    <w:multiLevelType w:val="hybridMultilevel"/>
    <w:tmpl w:val="DF30E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3A252E"/>
    <w:multiLevelType w:val="multilevel"/>
    <w:tmpl w:val="3C5637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3205FBF"/>
    <w:multiLevelType w:val="hybridMultilevel"/>
    <w:tmpl w:val="6254A934"/>
    <w:lvl w:ilvl="0" w:tplc="0D5242AE">
      <w:numFmt w:val="bullet"/>
      <w:lvlText w:val="-"/>
      <w:lvlJc w:val="left"/>
      <w:pPr>
        <w:ind w:left="720" w:hanging="360"/>
      </w:pPr>
      <w:rPr>
        <w:rFonts w:ascii="Calibri Light" w:eastAsia="Arial"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7350613">
    <w:abstractNumId w:val="2"/>
  </w:num>
  <w:num w:numId="2" w16cid:durableId="888885610">
    <w:abstractNumId w:val="0"/>
  </w:num>
  <w:num w:numId="3" w16cid:durableId="1607729723">
    <w:abstractNumId w:val="3"/>
  </w:num>
  <w:num w:numId="4" w16cid:durableId="1435905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B"/>
    <w:rsid w:val="00000297"/>
    <w:rsid w:val="00000517"/>
    <w:rsid w:val="00003CAE"/>
    <w:rsid w:val="00005ADF"/>
    <w:rsid w:val="00006DD0"/>
    <w:rsid w:val="000363D9"/>
    <w:rsid w:val="000414C5"/>
    <w:rsid w:val="00043A56"/>
    <w:rsid w:val="0004472B"/>
    <w:rsid w:val="00047608"/>
    <w:rsid w:val="00066CE5"/>
    <w:rsid w:val="00067640"/>
    <w:rsid w:val="0007155B"/>
    <w:rsid w:val="00095F52"/>
    <w:rsid w:val="00097348"/>
    <w:rsid w:val="000A07BF"/>
    <w:rsid w:val="000C0955"/>
    <w:rsid w:val="000D6FB2"/>
    <w:rsid w:val="000E274B"/>
    <w:rsid w:val="000E7CE5"/>
    <w:rsid w:val="000E7E6B"/>
    <w:rsid w:val="000F4AC3"/>
    <w:rsid w:val="00100EFB"/>
    <w:rsid w:val="001072FD"/>
    <w:rsid w:val="00107B22"/>
    <w:rsid w:val="00113AF1"/>
    <w:rsid w:val="00120D73"/>
    <w:rsid w:val="00120DD1"/>
    <w:rsid w:val="00122921"/>
    <w:rsid w:val="0012632B"/>
    <w:rsid w:val="00134470"/>
    <w:rsid w:val="00143964"/>
    <w:rsid w:val="00150ACC"/>
    <w:rsid w:val="00151101"/>
    <w:rsid w:val="00152A59"/>
    <w:rsid w:val="001574F8"/>
    <w:rsid w:val="00162B9A"/>
    <w:rsid w:val="001724B3"/>
    <w:rsid w:val="00173AB3"/>
    <w:rsid w:val="0018016E"/>
    <w:rsid w:val="00192EE8"/>
    <w:rsid w:val="001A2067"/>
    <w:rsid w:val="001A45B0"/>
    <w:rsid w:val="001C7B82"/>
    <w:rsid w:val="001F09C3"/>
    <w:rsid w:val="001F2326"/>
    <w:rsid w:val="001F4EB3"/>
    <w:rsid w:val="001F52A7"/>
    <w:rsid w:val="001F62E6"/>
    <w:rsid w:val="001F7606"/>
    <w:rsid w:val="0020377D"/>
    <w:rsid w:val="0020547E"/>
    <w:rsid w:val="0021276B"/>
    <w:rsid w:val="00215CDF"/>
    <w:rsid w:val="00215DCF"/>
    <w:rsid w:val="0021747B"/>
    <w:rsid w:val="00220E50"/>
    <w:rsid w:val="002224CF"/>
    <w:rsid w:val="00223A0A"/>
    <w:rsid w:val="002246BB"/>
    <w:rsid w:val="00224CB0"/>
    <w:rsid w:val="002527BA"/>
    <w:rsid w:val="002531BB"/>
    <w:rsid w:val="00255ECA"/>
    <w:rsid w:val="002607AD"/>
    <w:rsid w:val="00266FC2"/>
    <w:rsid w:val="00285150"/>
    <w:rsid w:val="00293DCB"/>
    <w:rsid w:val="002A0D8D"/>
    <w:rsid w:val="002A109E"/>
    <w:rsid w:val="002C193C"/>
    <w:rsid w:val="002C3CF9"/>
    <w:rsid w:val="002C6CCC"/>
    <w:rsid w:val="002D613C"/>
    <w:rsid w:val="002E6776"/>
    <w:rsid w:val="002E76E1"/>
    <w:rsid w:val="002F38D6"/>
    <w:rsid w:val="002F417F"/>
    <w:rsid w:val="002F63DE"/>
    <w:rsid w:val="002F68D7"/>
    <w:rsid w:val="00302D70"/>
    <w:rsid w:val="0030667C"/>
    <w:rsid w:val="00310CA7"/>
    <w:rsid w:val="00311C6F"/>
    <w:rsid w:val="00313184"/>
    <w:rsid w:val="003177BE"/>
    <w:rsid w:val="00320791"/>
    <w:rsid w:val="00323A4F"/>
    <w:rsid w:val="00335D6C"/>
    <w:rsid w:val="00365DA7"/>
    <w:rsid w:val="003942A6"/>
    <w:rsid w:val="00394FB4"/>
    <w:rsid w:val="003A21F4"/>
    <w:rsid w:val="003A6E51"/>
    <w:rsid w:val="003B1334"/>
    <w:rsid w:val="003B438E"/>
    <w:rsid w:val="003D193A"/>
    <w:rsid w:val="003D1FA5"/>
    <w:rsid w:val="003E17CD"/>
    <w:rsid w:val="003E4278"/>
    <w:rsid w:val="003E4C32"/>
    <w:rsid w:val="003E7A7C"/>
    <w:rsid w:val="003F4C3E"/>
    <w:rsid w:val="003F6A04"/>
    <w:rsid w:val="0040047B"/>
    <w:rsid w:val="00400529"/>
    <w:rsid w:val="00401620"/>
    <w:rsid w:val="00406728"/>
    <w:rsid w:val="00422671"/>
    <w:rsid w:val="00422950"/>
    <w:rsid w:val="00427B73"/>
    <w:rsid w:val="00430686"/>
    <w:rsid w:val="00440BC2"/>
    <w:rsid w:val="00444C76"/>
    <w:rsid w:val="00451BD8"/>
    <w:rsid w:val="004615C0"/>
    <w:rsid w:val="00470476"/>
    <w:rsid w:val="004846CA"/>
    <w:rsid w:val="004929BC"/>
    <w:rsid w:val="0049688F"/>
    <w:rsid w:val="00497AA8"/>
    <w:rsid w:val="004A07A2"/>
    <w:rsid w:val="004B09AB"/>
    <w:rsid w:val="004B79B6"/>
    <w:rsid w:val="004C168D"/>
    <w:rsid w:val="004C5F8C"/>
    <w:rsid w:val="004C6AA4"/>
    <w:rsid w:val="004D25AD"/>
    <w:rsid w:val="004D2E95"/>
    <w:rsid w:val="004D5DF3"/>
    <w:rsid w:val="004E19F4"/>
    <w:rsid w:val="004E21D8"/>
    <w:rsid w:val="004F29D6"/>
    <w:rsid w:val="004F656A"/>
    <w:rsid w:val="004F79AB"/>
    <w:rsid w:val="0051243D"/>
    <w:rsid w:val="00520A8B"/>
    <w:rsid w:val="00522107"/>
    <w:rsid w:val="00527D30"/>
    <w:rsid w:val="00537DA3"/>
    <w:rsid w:val="00541D3E"/>
    <w:rsid w:val="00546621"/>
    <w:rsid w:val="00550FEB"/>
    <w:rsid w:val="005634BB"/>
    <w:rsid w:val="00563A4E"/>
    <w:rsid w:val="00572338"/>
    <w:rsid w:val="00584FCE"/>
    <w:rsid w:val="005A2F75"/>
    <w:rsid w:val="005A6DAB"/>
    <w:rsid w:val="005A7B14"/>
    <w:rsid w:val="005C006E"/>
    <w:rsid w:val="005C1795"/>
    <w:rsid w:val="005C2D74"/>
    <w:rsid w:val="005D6B5F"/>
    <w:rsid w:val="005E0786"/>
    <w:rsid w:val="005E7DB2"/>
    <w:rsid w:val="005F0C67"/>
    <w:rsid w:val="0061428C"/>
    <w:rsid w:val="00630BC3"/>
    <w:rsid w:val="00635270"/>
    <w:rsid w:val="00635E03"/>
    <w:rsid w:val="006425E8"/>
    <w:rsid w:val="0065025B"/>
    <w:rsid w:val="00653C21"/>
    <w:rsid w:val="00655749"/>
    <w:rsid w:val="0065776A"/>
    <w:rsid w:val="00660638"/>
    <w:rsid w:val="006625DF"/>
    <w:rsid w:val="00693321"/>
    <w:rsid w:val="00697B8C"/>
    <w:rsid w:val="006B0CDD"/>
    <w:rsid w:val="006B2F53"/>
    <w:rsid w:val="006B5523"/>
    <w:rsid w:val="006C2F74"/>
    <w:rsid w:val="006D579C"/>
    <w:rsid w:val="006D74F7"/>
    <w:rsid w:val="006F332F"/>
    <w:rsid w:val="00700384"/>
    <w:rsid w:val="00705191"/>
    <w:rsid w:val="00714607"/>
    <w:rsid w:val="00721FA2"/>
    <w:rsid w:val="007232AA"/>
    <w:rsid w:val="00752C5A"/>
    <w:rsid w:val="0075735F"/>
    <w:rsid w:val="00757A4D"/>
    <w:rsid w:val="00762A95"/>
    <w:rsid w:val="0076381E"/>
    <w:rsid w:val="00766CD6"/>
    <w:rsid w:val="00771842"/>
    <w:rsid w:val="00785CA2"/>
    <w:rsid w:val="00793BB8"/>
    <w:rsid w:val="00795E77"/>
    <w:rsid w:val="00797969"/>
    <w:rsid w:val="007A7669"/>
    <w:rsid w:val="007B01E9"/>
    <w:rsid w:val="007C0AEA"/>
    <w:rsid w:val="007C66D5"/>
    <w:rsid w:val="007D0DD2"/>
    <w:rsid w:val="007D2327"/>
    <w:rsid w:val="007D760D"/>
    <w:rsid w:val="007E0402"/>
    <w:rsid w:val="007E1990"/>
    <w:rsid w:val="007E27E2"/>
    <w:rsid w:val="007E52C7"/>
    <w:rsid w:val="007E5DE3"/>
    <w:rsid w:val="007E64B5"/>
    <w:rsid w:val="007F29F1"/>
    <w:rsid w:val="007F2DF1"/>
    <w:rsid w:val="008045AC"/>
    <w:rsid w:val="00807D5F"/>
    <w:rsid w:val="008138DB"/>
    <w:rsid w:val="00841347"/>
    <w:rsid w:val="00843954"/>
    <w:rsid w:val="0084501C"/>
    <w:rsid w:val="0085468C"/>
    <w:rsid w:val="008573BB"/>
    <w:rsid w:val="008617EE"/>
    <w:rsid w:val="00866DD3"/>
    <w:rsid w:val="00872D6A"/>
    <w:rsid w:val="00875473"/>
    <w:rsid w:val="0089446A"/>
    <w:rsid w:val="00894BF1"/>
    <w:rsid w:val="00897803"/>
    <w:rsid w:val="008A1607"/>
    <w:rsid w:val="008B1528"/>
    <w:rsid w:val="008B6378"/>
    <w:rsid w:val="008C0D36"/>
    <w:rsid w:val="008C5FDB"/>
    <w:rsid w:val="008C6D99"/>
    <w:rsid w:val="008D0111"/>
    <w:rsid w:val="008D4931"/>
    <w:rsid w:val="008D74BD"/>
    <w:rsid w:val="008E7EF6"/>
    <w:rsid w:val="008F0941"/>
    <w:rsid w:val="0090419F"/>
    <w:rsid w:val="00905524"/>
    <w:rsid w:val="00905706"/>
    <w:rsid w:val="009101B8"/>
    <w:rsid w:val="009253A2"/>
    <w:rsid w:val="00927F50"/>
    <w:rsid w:val="00943AD3"/>
    <w:rsid w:val="009674D6"/>
    <w:rsid w:val="00972432"/>
    <w:rsid w:val="00973B9B"/>
    <w:rsid w:val="00990893"/>
    <w:rsid w:val="0099140A"/>
    <w:rsid w:val="00996198"/>
    <w:rsid w:val="00996379"/>
    <w:rsid w:val="009A28FD"/>
    <w:rsid w:val="009A4D0C"/>
    <w:rsid w:val="009B3B4B"/>
    <w:rsid w:val="009B550D"/>
    <w:rsid w:val="009B60B1"/>
    <w:rsid w:val="009C79FD"/>
    <w:rsid w:val="009D43ED"/>
    <w:rsid w:val="009D6142"/>
    <w:rsid w:val="009F1BCE"/>
    <w:rsid w:val="009F1E46"/>
    <w:rsid w:val="009F3C59"/>
    <w:rsid w:val="00A05191"/>
    <w:rsid w:val="00A1039C"/>
    <w:rsid w:val="00A1137D"/>
    <w:rsid w:val="00A24D7B"/>
    <w:rsid w:val="00A27355"/>
    <w:rsid w:val="00A44D28"/>
    <w:rsid w:val="00A50164"/>
    <w:rsid w:val="00A53E31"/>
    <w:rsid w:val="00A621EE"/>
    <w:rsid w:val="00A67905"/>
    <w:rsid w:val="00A7117C"/>
    <w:rsid w:val="00A743BB"/>
    <w:rsid w:val="00A75ED3"/>
    <w:rsid w:val="00A7629F"/>
    <w:rsid w:val="00A80E12"/>
    <w:rsid w:val="00A91826"/>
    <w:rsid w:val="00A95E9F"/>
    <w:rsid w:val="00A97165"/>
    <w:rsid w:val="00AA0218"/>
    <w:rsid w:val="00AA13ED"/>
    <w:rsid w:val="00AA4E58"/>
    <w:rsid w:val="00AA5197"/>
    <w:rsid w:val="00AA61E0"/>
    <w:rsid w:val="00AB0FD5"/>
    <w:rsid w:val="00AB76DF"/>
    <w:rsid w:val="00AC31E3"/>
    <w:rsid w:val="00AD231C"/>
    <w:rsid w:val="00AD2DAB"/>
    <w:rsid w:val="00AD5233"/>
    <w:rsid w:val="00AD6FB1"/>
    <w:rsid w:val="00AE0B18"/>
    <w:rsid w:val="00AE3506"/>
    <w:rsid w:val="00AF62FA"/>
    <w:rsid w:val="00B02435"/>
    <w:rsid w:val="00B06BA8"/>
    <w:rsid w:val="00B131A8"/>
    <w:rsid w:val="00B155B1"/>
    <w:rsid w:val="00B2219D"/>
    <w:rsid w:val="00B22A0E"/>
    <w:rsid w:val="00B336AC"/>
    <w:rsid w:val="00B3371E"/>
    <w:rsid w:val="00B33EF9"/>
    <w:rsid w:val="00B350A2"/>
    <w:rsid w:val="00B462AE"/>
    <w:rsid w:val="00B468E0"/>
    <w:rsid w:val="00B65189"/>
    <w:rsid w:val="00B742CB"/>
    <w:rsid w:val="00B764B9"/>
    <w:rsid w:val="00B82E08"/>
    <w:rsid w:val="00B8336E"/>
    <w:rsid w:val="00B84977"/>
    <w:rsid w:val="00B859FA"/>
    <w:rsid w:val="00B879B4"/>
    <w:rsid w:val="00B92027"/>
    <w:rsid w:val="00B93F28"/>
    <w:rsid w:val="00B95373"/>
    <w:rsid w:val="00B9542C"/>
    <w:rsid w:val="00B9563F"/>
    <w:rsid w:val="00BA7187"/>
    <w:rsid w:val="00BB5A0C"/>
    <w:rsid w:val="00BB6896"/>
    <w:rsid w:val="00BE35FF"/>
    <w:rsid w:val="00BE3D7D"/>
    <w:rsid w:val="00BE482B"/>
    <w:rsid w:val="00BE53C1"/>
    <w:rsid w:val="00C03A11"/>
    <w:rsid w:val="00C07627"/>
    <w:rsid w:val="00C07CE0"/>
    <w:rsid w:val="00C16831"/>
    <w:rsid w:val="00C21AED"/>
    <w:rsid w:val="00C31EB0"/>
    <w:rsid w:val="00C36AFB"/>
    <w:rsid w:val="00C44785"/>
    <w:rsid w:val="00C45EC7"/>
    <w:rsid w:val="00C63978"/>
    <w:rsid w:val="00C70359"/>
    <w:rsid w:val="00C7048B"/>
    <w:rsid w:val="00C81A6B"/>
    <w:rsid w:val="00C938E8"/>
    <w:rsid w:val="00C953D7"/>
    <w:rsid w:val="00CC1857"/>
    <w:rsid w:val="00CE53CC"/>
    <w:rsid w:val="00CE5F04"/>
    <w:rsid w:val="00CF081C"/>
    <w:rsid w:val="00D062D6"/>
    <w:rsid w:val="00D06A6F"/>
    <w:rsid w:val="00D15A44"/>
    <w:rsid w:val="00D2533E"/>
    <w:rsid w:val="00D26B4A"/>
    <w:rsid w:val="00D27D59"/>
    <w:rsid w:val="00D27E7C"/>
    <w:rsid w:val="00D30413"/>
    <w:rsid w:val="00D30548"/>
    <w:rsid w:val="00D32074"/>
    <w:rsid w:val="00D37924"/>
    <w:rsid w:val="00D4667C"/>
    <w:rsid w:val="00D54D67"/>
    <w:rsid w:val="00D5512B"/>
    <w:rsid w:val="00D5627A"/>
    <w:rsid w:val="00D63730"/>
    <w:rsid w:val="00D649D9"/>
    <w:rsid w:val="00D667CF"/>
    <w:rsid w:val="00D66ACB"/>
    <w:rsid w:val="00D76515"/>
    <w:rsid w:val="00DA155B"/>
    <w:rsid w:val="00DA6A0B"/>
    <w:rsid w:val="00DB6C4A"/>
    <w:rsid w:val="00DB7336"/>
    <w:rsid w:val="00DC3D4D"/>
    <w:rsid w:val="00DC79D1"/>
    <w:rsid w:val="00DD0FBE"/>
    <w:rsid w:val="00DD288E"/>
    <w:rsid w:val="00DD3F69"/>
    <w:rsid w:val="00DD42C6"/>
    <w:rsid w:val="00DF0025"/>
    <w:rsid w:val="00DF7205"/>
    <w:rsid w:val="00DF75E3"/>
    <w:rsid w:val="00DF7FBF"/>
    <w:rsid w:val="00E1626B"/>
    <w:rsid w:val="00E16E3B"/>
    <w:rsid w:val="00E208F2"/>
    <w:rsid w:val="00E21221"/>
    <w:rsid w:val="00E23147"/>
    <w:rsid w:val="00E312B1"/>
    <w:rsid w:val="00E3280C"/>
    <w:rsid w:val="00E3552C"/>
    <w:rsid w:val="00E379A5"/>
    <w:rsid w:val="00E455EC"/>
    <w:rsid w:val="00E47529"/>
    <w:rsid w:val="00E542B3"/>
    <w:rsid w:val="00E568B4"/>
    <w:rsid w:val="00E56DBF"/>
    <w:rsid w:val="00E71E79"/>
    <w:rsid w:val="00E806C9"/>
    <w:rsid w:val="00E83F91"/>
    <w:rsid w:val="00E86F7E"/>
    <w:rsid w:val="00E93B77"/>
    <w:rsid w:val="00EA3ACB"/>
    <w:rsid w:val="00EA4830"/>
    <w:rsid w:val="00EC0F0A"/>
    <w:rsid w:val="00EC223F"/>
    <w:rsid w:val="00EC5338"/>
    <w:rsid w:val="00ED584C"/>
    <w:rsid w:val="00ED7133"/>
    <w:rsid w:val="00EE6B7D"/>
    <w:rsid w:val="00EE7895"/>
    <w:rsid w:val="00EF0424"/>
    <w:rsid w:val="00EF39D3"/>
    <w:rsid w:val="00EF6D74"/>
    <w:rsid w:val="00F0244F"/>
    <w:rsid w:val="00F13A96"/>
    <w:rsid w:val="00F321EE"/>
    <w:rsid w:val="00F41E55"/>
    <w:rsid w:val="00F43B0B"/>
    <w:rsid w:val="00F4702C"/>
    <w:rsid w:val="00F5696F"/>
    <w:rsid w:val="00F601EC"/>
    <w:rsid w:val="00F74310"/>
    <w:rsid w:val="00F75635"/>
    <w:rsid w:val="00F92E51"/>
    <w:rsid w:val="00FA4D98"/>
    <w:rsid w:val="00FB1068"/>
    <w:rsid w:val="00FB35DE"/>
    <w:rsid w:val="00FB5472"/>
    <w:rsid w:val="00FB647F"/>
    <w:rsid w:val="00FC352B"/>
    <w:rsid w:val="00FC6AAE"/>
    <w:rsid w:val="00FF4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DFE5"/>
  <w15:docId w15:val="{3EDCF55F-D9F6-4829-9348-89B8E4D7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a-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28"/>
    <w:rPr>
      <w:lang w:val="es-ES"/>
    </w:rPr>
  </w:style>
  <w:style w:type="paragraph" w:styleId="Ttulo1">
    <w:name w:val="heading 1"/>
    <w:basedOn w:val="Normal"/>
    <w:next w:val="Normal"/>
    <w:uiPriority w:val="9"/>
    <w:qFormat/>
    <w:rsid w:val="0040672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40672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0672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0672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06728"/>
    <w:pPr>
      <w:keepNext/>
      <w:keepLines/>
      <w:spacing w:before="220" w:after="40"/>
      <w:outlineLvl w:val="4"/>
    </w:pPr>
    <w:rPr>
      <w:b/>
    </w:rPr>
  </w:style>
  <w:style w:type="paragraph" w:styleId="Ttulo6">
    <w:name w:val="heading 6"/>
    <w:basedOn w:val="Normal"/>
    <w:next w:val="Normal"/>
    <w:uiPriority w:val="9"/>
    <w:semiHidden/>
    <w:unhideWhenUsed/>
    <w:qFormat/>
    <w:rsid w:val="0040672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06728"/>
    <w:tblPr>
      <w:tblCellMar>
        <w:top w:w="0" w:type="dxa"/>
        <w:left w:w="0" w:type="dxa"/>
        <w:bottom w:w="0" w:type="dxa"/>
        <w:right w:w="0" w:type="dxa"/>
      </w:tblCellMar>
    </w:tblPr>
  </w:style>
  <w:style w:type="paragraph" w:styleId="Ttulo">
    <w:name w:val="Title"/>
    <w:basedOn w:val="Normal"/>
    <w:next w:val="Normal"/>
    <w:uiPriority w:val="10"/>
    <w:qFormat/>
    <w:rsid w:val="00406728"/>
    <w:pPr>
      <w:keepNext/>
      <w:keepLines/>
      <w:spacing w:before="480" w:after="120"/>
    </w:pPr>
    <w:rPr>
      <w:b/>
      <w:sz w:val="72"/>
      <w:szCs w:val="72"/>
    </w:rPr>
  </w:style>
  <w:style w:type="table" w:customStyle="1" w:styleId="TableNormal0">
    <w:name w:val="Table Normal"/>
    <w:rsid w:val="00406728"/>
    <w:tblPr>
      <w:tblCellMar>
        <w:top w:w="0" w:type="dxa"/>
        <w:left w:w="0" w:type="dxa"/>
        <w:bottom w:w="0" w:type="dxa"/>
        <w:right w:w="0" w:type="dxa"/>
      </w:tblCellMar>
    </w:tblPr>
  </w:style>
  <w:style w:type="paragraph" w:styleId="Subttulo">
    <w:name w:val="Subtitle"/>
    <w:basedOn w:val="Normal"/>
    <w:next w:val="Normal"/>
    <w:uiPriority w:val="11"/>
    <w:qFormat/>
    <w:rsid w:val="00406728"/>
    <w:pPr>
      <w:keepNext/>
      <w:keepLines/>
      <w:spacing w:before="360" w:after="80"/>
    </w:pPr>
    <w:rPr>
      <w:rFonts w:ascii="Georgia" w:eastAsia="Georgia" w:hAnsi="Georgia" w:cs="Georgia"/>
      <w:i/>
      <w:color w:val="666666"/>
      <w:sz w:val="48"/>
      <w:szCs w:val="48"/>
    </w:rPr>
  </w:style>
  <w:style w:type="table" w:customStyle="1" w:styleId="a">
    <w:basedOn w:val="TableNormal0"/>
    <w:rsid w:val="00406728"/>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AA6464"/>
    <w:rPr>
      <w:color w:val="0000FF" w:themeColor="hyperlink"/>
      <w:u w:val="single"/>
    </w:rPr>
  </w:style>
  <w:style w:type="character" w:customStyle="1" w:styleId="Mencinsinresolver1">
    <w:name w:val="Mención sin resolver1"/>
    <w:basedOn w:val="Fuentedeprrafopredeter"/>
    <w:uiPriority w:val="99"/>
    <w:semiHidden/>
    <w:unhideWhenUsed/>
    <w:rsid w:val="00AA6464"/>
    <w:rPr>
      <w:color w:val="605E5C"/>
      <w:shd w:val="clear" w:color="auto" w:fill="E1DFDD"/>
    </w:rPr>
  </w:style>
  <w:style w:type="table" w:styleId="Tablaconcuadrcula">
    <w:name w:val="Table Grid"/>
    <w:basedOn w:val="Tablanormal"/>
    <w:uiPriority w:val="39"/>
    <w:rsid w:val="00A1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rsid w:val="00406728"/>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223A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A0A"/>
    <w:rPr>
      <w:rFonts w:ascii="Tahoma" w:hAnsi="Tahoma" w:cs="Tahoma"/>
      <w:sz w:val="16"/>
      <w:szCs w:val="16"/>
    </w:rPr>
  </w:style>
  <w:style w:type="character" w:styleId="Refdecomentario">
    <w:name w:val="annotation reference"/>
    <w:basedOn w:val="Fuentedeprrafopredeter"/>
    <w:uiPriority w:val="99"/>
    <w:semiHidden/>
    <w:unhideWhenUsed/>
    <w:rsid w:val="00DD42C6"/>
    <w:rPr>
      <w:sz w:val="16"/>
      <w:szCs w:val="16"/>
    </w:rPr>
  </w:style>
  <w:style w:type="paragraph" w:styleId="Textocomentario">
    <w:name w:val="annotation text"/>
    <w:basedOn w:val="Normal"/>
    <w:link w:val="TextocomentarioCar"/>
    <w:uiPriority w:val="99"/>
    <w:unhideWhenUsed/>
    <w:rsid w:val="00DD42C6"/>
    <w:pPr>
      <w:spacing w:line="240" w:lineRule="auto"/>
    </w:pPr>
    <w:rPr>
      <w:sz w:val="20"/>
      <w:szCs w:val="20"/>
    </w:rPr>
  </w:style>
  <w:style w:type="character" w:customStyle="1" w:styleId="TextocomentarioCar">
    <w:name w:val="Texto comentario Car"/>
    <w:basedOn w:val="Fuentedeprrafopredeter"/>
    <w:link w:val="Textocomentario"/>
    <w:uiPriority w:val="99"/>
    <w:rsid w:val="00DD42C6"/>
    <w:rPr>
      <w:sz w:val="20"/>
      <w:szCs w:val="20"/>
    </w:rPr>
  </w:style>
  <w:style w:type="paragraph" w:styleId="Asuntodelcomentario">
    <w:name w:val="annotation subject"/>
    <w:basedOn w:val="Textocomentario"/>
    <w:next w:val="Textocomentario"/>
    <w:link w:val="AsuntodelcomentarioCar"/>
    <w:uiPriority w:val="99"/>
    <w:semiHidden/>
    <w:unhideWhenUsed/>
    <w:rsid w:val="00DD42C6"/>
    <w:rPr>
      <w:b/>
      <w:bCs/>
    </w:rPr>
  </w:style>
  <w:style w:type="character" w:customStyle="1" w:styleId="AsuntodelcomentarioCar">
    <w:name w:val="Asunto del comentario Car"/>
    <w:basedOn w:val="TextocomentarioCar"/>
    <w:link w:val="Asuntodelcomentario"/>
    <w:uiPriority w:val="99"/>
    <w:semiHidden/>
    <w:rsid w:val="00DD42C6"/>
    <w:rPr>
      <w:b/>
      <w:bCs/>
      <w:sz w:val="20"/>
      <w:szCs w:val="20"/>
    </w:rPr>
  </w:style>
  <w:style w:type="paragraph" w:styleId="Prrafodelista">
    <w:name w:val="List Paragraph"/>
    <w:basedOn w:val="Normal"/>
    <w:uiPriority w:val="34"/>
    <w:qFormat/>
    <w:rsid w:val="00B9542C"/>
    <w:pPr>
      <w:ind w:left="720"/>
      <w:contextualSpacing/>
    </w:pPr>
  </w:style>
  <w:style w:type="character" w:styleId="nfasis">
    <w:name w:val="Emphasis"/>
    <w:basedOn w:val="Fuentedeprrafopredeter"/>
    <w:uiPriority w:val="20"/>
    <w:qFormat/>
    <w:rsid w:val="006F332F"/>
    <w:rPr>
      <w:i/>
      <w:iCs/>
    </w:rPr>
  </w:style>
  <w:style w:type="character" w:styleId="Textoennegrita">
    <w:name w:val="Strong"/>
    <w:basedOn w:val="Fuentedeprrafopredeter"/>
    <w:uiPriority w:val="22"/>
    <w:qFormat/>
    <w:rsid w:val="006F332F"/>
    <w:rPr>
      <w:b/>
      <w:bCs/>
    </w:rPr>
  </w:style>
  <w:style w:type="character" w:customStyle="1" w:styleId="apple-converted-space">
    <w:name w:val="apple-converted-space"/>
    <w:basedOn w:val="Fuentedeprrafopredeter"/>
    <w:rsid w:val="006F332F"/>
  </w:style>
  <w:style w:type="character" w:customStyle="1" w:styleId="Mencinsinresolver2">
    <w:name w:val="Mención sin resolver2"/>
    <w:basedOn w:val="Fuentedeprrafopredeter"/>
    <w:uiPriority w:val="99"/>
    <w:semiHidden/>
    <w:unhideWhenUsed/>
    <w:rsid w:val="002E76E1"/>
    <w:rPr>
      <w:color w:val="605E5C"/>
      <w:shd w:val="clear" w:color="auto" w:fill="E1DFDD"/>
    </w:rPr>
  </w:style>
  <w:style w:type="paragraph" w:styleId="Encabezado">
    <w:name w:val="header"/>
    <w:basedOn w:val="Normal"/>
    <w:link w:val="EncabezadoCar"/>
    <w:uiPriority w:val="99"/>
    <w:semiHidden/>
    <w:unhideWhenUsed/>
    <w:rsid w:val="00043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43A56"/>
    <w:rPr>
      <w:lang w:val="es-ES"/>
    </w:rPr>
  </w:style>
  <w:style w:type="paragraph" w:styleId="Piedepgina">
    <w:name w:val="footer"/>
    <w:basedOn w:val="Normal"/>
    <w:link w:val="PiedepginaCar"/>
    <w:uiPriority w:val="99"/>
    <w:semiHidden/>
    <w:unhideWhenUsed/>
    <w:rsid w:val="00043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43A56"/>
    <w:rPr>
      <w:lang w:val="es-ES"/>
    </w:rPr>
  </w:style>
  <w:style w:type="paragraph" w:customStyle="1" w:styleId="estilotexto">
    <w:name w:val="estilo_texto"/>
    <w:basedOn w:val="Normal"/>
    <w:rsid w:val="003066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texto1">
    <w:name w:val="estilo_texto1"/>
    <w:basedOn w:val="Fuentedeprrafopredeter"/>
    <w:rsid w:val="0030667C"/>
  </w:style>
  <w:style w:type="character" w:styleId="Mencinsinresolver">
    <w:name w:val="Unresolved Mention"/>
    <w:basedOn w:val="Fuentedeprrafopredeter"/>
    <w:uiPriority w:val="99"/>
    <w:semiHidden/>
    <w:unhideWhenUsed/>
    <w:rsid w:val="0099140A"/>
    <w:rPr>
      <w:color w:val="605E5C"/>
      <w:shd w:val="clear" w:color="auto" w:fill="E1DFDD"/>
    </w:rPr>
  </w:style>
  <w:style w:type="paragraph" w:customStyle="1" w:styleId="Normal1">
    <w:name w:val="Normal1"/>
    <w:rsid w:val="0020377D"/>
    <w:pPr>
      <w:spacing w:after="0" w:line="276" w:lineRule="auto"/>
    </w:pPr>
    <w:rPr>
      <w:lang w:eastAsia="es-ES"/>
    </w:rPr>
  </w:style>
  <w:style w:type="paragraph" w:styleId="Revisin">
    <w:name w:val="Revision"/>
    <w:hidden/>
    <w:uiPriority w:val="99"/>
    <w:semiHidden/>
    <w:rsid w:val="0084501C"/>
    <w:pPr>
      <w:spacing w:after="0" w:line="240" w:lineRule="auto"/>
    </w:pPr>
    <w:rPr>
      <w:lang w:val="es-ES"/>
    </w:rPr>
  </w:style>
  <w:style w:type="paragraph" w:styleId="NormalWeb">
    <w:name w:val="Normal (Web)"/>
    <w:basedOn w:val="Normal"/>
    <w:uiPriority w:val="99"/>
    <w:unhideWhenUsed/>
    <w:rsid w:val="002A0D8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612136">
      <w:bodyDiv w:val="1"/>
      <w:marLeft w:val="0"/>
      <w:marRight w:val="0"/>
      <w:marTop w:val="0"/>
      <w:marBottom w:val="0"/>
      <w:divBdr>
        <w:top w:val="none" w:sz="0" w:space="0" w:color="auto"/>
        <w:left w:val="none" w:sz="0" w:space="0" w:color="auto"/>
        <w:bottom w:val="none" w:sz="0" w:space="0" w:color="auto"/>
        <w:right w:val="none" w:sz="0" w:space="0" w:color="auto"/>
      </w:divBdr>
    </w:div>
    <w:div w:id="923221746">
      <w:bodyDiv w:val="1"/>
      <w:marLeft w:val="0"/>
      <w:marRight w:val="0"/>
      <w:marTop w:val="0"/>
      <w:marBottom w:val="0"/>
      <w:divBdr>
        <w:top w:val="none" w:sz="0" w:space="0" w:color="auto"/>
        <w:left w:val="none" w:sz="0" w:space="0" w:color="auto"/>
        <w:bottom w:val="none" w:sz="0" w:space="0" w:color="auto"/>
        <w:right w:val="none" w:sz="0" w:space="0" w:color="auto"/>
      </w:divBdr>
    </w:div>
    <w:div w:id="930316077">
      <w:bodyDiv w:val="1"/>
      <w:marLeft w:val="0"/>
      <w:marRight w:val="0"/>
      <w:marTop w:val="0"/>
      <w:marBottom w:val="0"/>
      <w:divBdr>
        <w:top w:val="none" w:sz="0" w:space="0" w:color="auto"/>
        <w:left w:val="none" w:sz="0" w:space="0" w:color="auto"/>
        <w:bottom w:val="none" w:sz="0" w:space="0" w:color="auto"/>
        <w:right w:val="none" w:sz="0" w:space="0" w:color="auto"/>
      </w:divBdr>
    </w:div>
    <w:div w:id="1248536682">
      <w:bodyDiv w:val="1"/>
      <w:marLeft w:val="0"/>
      <w:marRight w:val="0"/>
      <w:marTop w:val="0"/>
      <w:marBottom w:val="0"/>
      <w:divBdr>
        <w:top w:val="none" w:sz="0" w:space="0" w:color="auto"/>
        <w:left w:val="none" w:sz="0" w:space="0" w:color="auto"/>
        <w:bottom w:val="none" w:sz="0" w:space="0" w:color="auto"/>
        <w:right w:val="none" w:sz="0" w:space="0" w:color="auto"/>
      </w:divBdr>
    </w:div>
    <w:div w:id="191018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zbs59TgqJey5rETjP/yrmWCtBw==">AMUW2mUOiJzWfQMKN71U226RL4ucTz2R76KP/DgsrAetVJn0SMKUtsKRoWloibkg92IJXG+jm/dME+YAF0W4l7Fg8YJYWFsIlbKvI4iICbZy0/i13RVCOocqkAtk2Z+qqQwiG9wH+GQcCN5X+Y2jNEb+ziSYCPWm5spP735ZyLu4QaC9TYvHm1Y=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1040</Words>
  <Characters>5726</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Codorniu</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Monkeys</dc:creator>
  <cp:lastModifiedBy>Angela Covelo Vilariño</cp:lastModifiedBy>
  <cp:revision>28</cp:revision>
  <cp:lastPrinted>2019-08-07T22:08:00Z</cp:lastPrinted>
  <dcterms:created xsi:type="dcterms:W3CDTF">2025-07-29T15:02:00Z</dcterms:created>
  <dcterms:modified xsi:type="dcterms:W3CDTF">2025-08-04T11:06:00Z</dcterms:modified>
</cp:coreProperties>
</file>