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Fonts w:ascii="Arial" w:hAnsi="Arial"/>
          <w:sz w:val="24"/>
          <w:szCs w:val="24"/>
        </w:rPr>
      </w:pPr>
    </w:p>
    <w:p>
      <w:pPr>
        <w:pStyle w:val="Encabezamiento"/>
        <w:bidi w:val="0"/>
      </w:pPr>
      <w:r>
        <w:rPr>
          <w:rtl w:val="0"/>
        </w:rPr>
        <w:t>ENTREVISTADO</w:t>
      </w:r>
    </w:p>
    <w:p>
      <w:pPr>
        <w:pStyle w:val="Encabezamiento"/>
        <w:bidi w:val="0"/>
      </w:pPr>
      <w:r>
        <w:rPr>
          <w:rtl w:val="0"/>
          <w:lang w:val="it-IT"/>
        </w:rPr>
        <w:t>Emilio Ju</w:t>
      </w:r>
      <w:r>
        <w:rPr>
          <w:rtl w:val="0"/>
        </w:rPr>
        <w:t>á</w:t>
      </w:r>
      <w:r>
        <w:rPr>
          <w:rtl w:val="0"/>
        </w:rPr>
        <w:t>rez</w:t>
      </w:r>
      <w:r>
        <w:rPr>
          <w:rtl w:val="0"/>
        </w:rPr>
        <w:t xml:space="preserve"> </w:t>
      </w:r>
    </w:p>
    <w:p>
      <w:pPr>
        <w:pStyle w:val="Encabezamiento"/>
        <w:bidi w:val="0"/>
      </w:pPr>
      <w:r>
        <w:rPr>
          <w:rtl w:val="0"/>
        </w:rPr>
        <w:t>R</w:t>
      </w:r>
      <w:r>
        <w:rPr>
          <w:rtl w:val="0"/>
        </w:rPr>
        <w:t xml:space="preserve">esponsable de operaciones de </w:t>
      </w:r>
      <w:r>
        <w:rPr>
          <w:rtl w:val="0"/>
        </w:rPr>
        <w:t xml:space="preserve">MELTIO3D </w:t>
      </w:r>
      <w:r>
        <w:rPr>
          <w:rtl w:val="0"/>
        </w:rPr>
        <w:t xml:space="preserve">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Calibri" w:cs="Calibri" w:hAnsi="Calibri" w:eastAsia="Calibri"/>
          <w:b w:val="1"/>
          <w:bCs w:val="1"/>
          <w:outline w:val="0"/>
          <w:color w:val="002060"/>
          <w:sz w:val="36"/>
          <w:szCs w:val="36"/>
          <w:u w:val="single" w:color="002060"/>
          <w:rtl w:val="0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002060"/>
          <w:sz w:val="36"/>
          <w:szCs w:val="36"/>
          <w:u w:val="single" w:color="002060"/>
          <w:rtl w:val="0"/>
          <w:lang w:val="es-ES_tradnl"/>
          <w14:textFill>
            <w14:solidFill>
              <w14:srgbClr w14:val="002060"/>
            </w14:solidFill>
          </w14:textFill>
        </w:rPr>
        <w:t>ENTREVISTA VIDEONOTICA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2060"/>
          <w:sz w:val="36"/>
          <w:szCs w:val="36"/>
          <w:u w:val="single" w:color="002060"/>
          <w:rtl w:val="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00:00:15:19</w:t>
      </w:r>
      <w:r>
        <w:rPr>
          <w:rFonts w:ascii="Arial" w:hAnsi="Arial"/>
          <w:sz w:val="24"/>
          <w:szCs w:val="24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rtl w:val="0"/>
        </w:rPr>
        <w:t>00:00:18:10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REDACTOR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  <w:lang w:val="it-IT"/>
        </w:rPr>
        <w:t>Qui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nes sois y a qu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es-ES_tradnl"/>
        </w:rPr>
        <w:t>os dedic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zh-TW" w:eastAsia="zh-TW"/>
        </w:rPr>
        <w:t>is?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00:00:18:10</w:t>
      </w:r>
      <w:r>
        <w:rPr>
          <w:rFonts w:ascii="Arial" w:hAnsi="Arial"/>
          <w:sz w:val="24"/>
          <w:szCs w:val="24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rtl w:val="0"/>
        </w:rPr>
        <w:t>00:00:30:28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ENTREVISTADO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MELTIO </w:t>
      </w:r>
      <w:r>
        <w:rPr>
          <w:rFonts w:ascii="Arial" w:hAnsi="Arial"/>
          <w:sz w:val="24"/>
          <w:szCs w:val="24"/>
          <w:rtl w:val="0"/>
          <w:lang w:val="es-ES_tradnl"/>
        </w:rPr>
        <w:t>Es una compa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ñí</w:t>
      </w:r>
      <w:r>
        <w:rPr>
          <w:rFonts w:ascii="Arial" w:hAnsi="Arial"/>
          <w:sz w:val="24"/>
          <w:szCs w:val="24"/>
          <w:rtl w:val="0"/>
          <w:lang w:val="pt-PT"/>
        </w:rPr>
        <w:t>a de impresi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3D que fabrica productos que comercializa en m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s de 60 pa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ses en base a una tecnolog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a de impresi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3D de metal que es propietaria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nuestra.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00:00:29:12 - 00:00:40:01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REDACTOR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</w:rPr>
        <w:t>Cu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l es la historia de su pyme? (que describa brevemente 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mo surge, idea, historia personal</w:t>
      </w:r>
      <w:r>
        <w:rPr>
          <w:rFonts w:ascii="Arial" w:hAnsi="Arial" w:hint="default"/>
          <w:sz w:val="24"/>
          <w:szCs w:val="24"/>
          <w:rtl w:val="0"/>
        </w:rPr>
        <w:t>…</w:t>
      </w:r>
      <w:r>
        <w:rPr>
          <w:rFonts w:ascii="Arial" w:hAnsi="Arial"/>
          <w:sz w:val="24"/>
          <w:szCs w:val="24"/>
          <w:rtl w:val="0"/>
          <w:lang w:val="en-US"/>
        </w:rPr>
        <w:t>etc)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00:00:39:41</w:t>
      </w:r>
      <w:r>
        <w:rPr>
          <w:rFonts w:ascii="Arial" w:hAnsi="Arial"/>
          <w:sz w:val="24"/>
          <w:szCs w:val="24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rtl w:val="0"/>
        </w:rPr>
        <w:t>00:01:05:11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ENTREVISTADO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Meltio </w:t>
      </w:r>
      <w:r>
        <w:rPr>
          <w:rFonts w:ascii="Arial" w:hAnsi="Arial"/>
          <w:sz w:val="24"/>
          <w:szCs w:val="24"/>
          <w:rtl w:val="0"/>
          <w:lang w:val="es-ES_tradnl"/>
        </w:rPr>
        <w:t>surge como una combinaci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un desarrollador de tecnolog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de Estados Unidos y un fabricante de impresoras 3D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</w:rPr>
        <w:t>ol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SiCNOVA  </w:t>
      </w:r>
      <w:r>
        <w:rPr>
          <w:rFonts w:ascii="Arial" w:hAnsi="Arial"/>
          <w:sz w:val="24"/>
          <w:szCs w:val="24"/>
          <w:rtl w:val="0"/>
          <w:lang w:val="es-ES_tradnl"/>
        </w:rPr>
        <w:t>y con el apoyo de ArcelorMittal, que hizo un trabajo de exploraci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it-IT"/>
        </w:rPr>
        <w:t>n de tecnolog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as a nivel mundial durante un 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 y encontr</w:t>
      </w:r>
      <w:r>
        <w:rPr>
          <w:rFonts w:ascii="Arial" w:hAnsi="Arial" w:hint="default"/>
          <w:sz w:val="24"/>
          <w:szCs w:val="24"/>
          <w:rtl w:val="0"/>
        </w:rPr>
        <w:t xml:space="preserve">ó </w:t>
      </w:r>
      <w:r>
        <w:rPr>
          <w:rFonts w:ascii="Arial" w:hAnsi="Arial"/>
          <w:sz w:val="24"/>
          <w:szCs w:val="24"/>
          <w:rtl w:val="0"/>
          <w:lang w:val="it-IT"/>
        </w:rPr>
        <w:t>esta tecnolog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que fue la que pensaron que mejor pod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contribuir a producir piezas de alta calidad en metal.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Fonts w:ascii="Arial" w:hAnsi="Arial"/>
          <w:sz w:val="24"/>
          <w:szCs w:val="24"/>
          <w:rtl w:val="0"/>
        </w:rPr>
        <w:t>00:01:05:29 - 00:01:13:00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REDACTOR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</w:rPr>
        <w:t>Cu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les son los datos m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s destacados de su pyme? (a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 de fundaci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lugar, N</w:t>
      </w:r>
      <w:r>
        <w:rPr>
          <w:rFonts w:ascii="Arial" w:hAnsi="Arial" w:hint="default"/>
          <w:sz w:val="24"/>
          <w:szCs w:val="24"/>
          <w:rtl w:val="0"/>
        </w:rPr>
        <w:t xml:space="preserve">º </w:t>
      </w:r>
      <w:r>
        <w:rPr>
          <w:rFonts w:ascii="Arial" w:hAnsi="Arial"/>
          <w:sz w:val="24"/>
          <w:szCs w:val="24"/>
          <w:rtl w:val="0"/>
          <w:lang w:val="es-ES_tradnl"/>
        </w:rPr>
        <w:t>trabajadores, sedes, facturaci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…</w:t>
      </w:r>
      <w:r>
        <w:rPr>
          <w:rFonts w:ascii="Arial" w:hAnsi="Arial"/>
          <w:sz w:val="24"/>
          <w:szCs w:val="24"/>
          <w:rtl w:val="0"/>
          <w:lang w:val="en-US"/>
        </w:rPr>
        <w:t>etc)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00:01:13:00</w:t>
      </w:r>
      <w:r>
        <w:rPr>
          <w:rFonts w:ascii="Arial" w:hAnsi="Arial"/>
          <w:sz w:val="24"/>
          <w:szCs w:val="24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rtl w:val="0"/>
        </w:rPr>
        <w:t>00:01:37:26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ENTREVISTADO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Meltio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es una empresa que tiene su sede social en Linares. Se fund</w:t>
      </w:r>
      <w:r>
        <w:rPr>
          <w:rFonts w:ascii="Arial" w:hAnsi="Arial" w:hint="default"/>
          <w:sz w:val="24"/>
          <w:szCs w:val="24"/>
          <w:rtl w:val="0"/>
        </w:rPr>
        <w:t xml:space="preserve">ó </w:t>
      </w:r>
      <w:r>
        <w:rPr>
          <w:rFonts w:ascii="Arial" w:hAnsi="Arial"/>
          <w:sz w:val="24"/>
          <w:szCs w:val="24"/>
          <w:rtl w:val="0"/>
          <w:lang w:val="es-ES_tradnl"/>
        </w:rPr>
        <w:t>en 2019 y desde entonces ha ido creciendo hasta alcanzar en estos momentos un n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mero de empleados en torno a los 100 empleados. Son perfiles, en muchos casos de alto nivel tecnol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gico y hemos atra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do talento de muchos pa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ses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m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s de 20 pa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ses est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representados en nuestra plantilla. 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00:01:37:44</w:t>
      </w:r>
      <w:r>
        <w:rPr>
          <w:rFonts w:ascii="Arial" w:hAnsi="Arial"/>
          <w:sz w:val="24"/>
          <w:szCs w:val="24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rtl w:val="0"/>
        </w:rPr>
        <w:t>00:01:42:22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REDACTOR</w:t>
      </w:r>
    </w:p>
    <w:p>
      <w:pPr>
        <w:pStyle w:val="Cuerpo"/>
        <w:rPr>
          <w:rStyle w:val="Ninguno"/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  <w:lang w:val="pt-PT"/>
        </w:rPr>
        <w:t>A qu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es-ES_tradnl"/>
        </w:rPr>
        <w:t>principales retos y desaf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os se enfrenta en la actualidad?</w:t>
      </w:r>
    </w:p>
    <w:p>
      <w:pPr>
        <w:pStyle w:val="Cuerpo"/>
        <w:rPr>
          <w:rStyle w:val="Ninguno"/>
          <w:rFonts w:ascii="Arial" w:cs="Arial" w:hAnsi="Arial" w:eastAsia="Arial"/>
          <w:sz w:val="24"/>
          <w:szCs w:val="24"/>
          <w:u w:val="single"/>
        </w:rPr>
      </w:pPr>
    </w:p>
    <w:p>
      <w:pPr>
        <w:pStyle w:val="Cuerpo"/>
        <w:rPr>
          <w:rStyle w:val="Ninguno"/>
          <w:rFonts w:ascii="Arial" w:cs="Arial" w:hAnsi="Arial" w:eastAsia="Arial"/>
          <w:sz w:val="24"/>
          <w:szCs w:val="24"/>
          <w:u w:val="single"/>
        </w:rPr>
      </w:pPr>
    </w:p>
    <w:p>
      <w:pPr>
        <w:pStyle w:val="Cuerpo"/>
        <w:rPr>
          <w:rStyle w:val="Ninguno"/>
          <w:rFonts w:ascii="Arial" w:cs="Arial" w:hAnsi="Arial" w:eastAsia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rtl w:val="0"/>
        </w:rPr>
        <w:t>00:01:42:22</w:t>
      </w:r>
      <w:r>
        <w:rPr>
          <w:rStyle w:val="Ninguno"/>
          <w:rFonts w:ascii="Arial" w:hAnsi="Arial"/>
          <w:sz w:val="24"/>
          <w:szCs w:val="24"/>
          <w:u w:val="single"/>
          <w:rtl w:val="0"/>
          <w:lang w:val="es-ES_tradnl"/>
        </w:rPr>
        <w:t>-</w:t>
      </w:r>
      <w:r>
        <w:rPr>
          <w:rStyle w:val="Ninguno"/>
          <w:rFonts w:ascii="Arial" w:hAnsi="Arial"/>
          <w:sz w:val="24"/>
          <w:szCs w:val="24"/>
          <w:u w:val="single"/>
          <w:rtl w:val="0"/>
        </w:rPr>
        <w:t>00:02:01:47</w:t>
      </w:r>
    </w:p>
    <w:p>
      <w:pPr>
        <w:pStyle w:val="Cuerpo"/>
        <w:rPr>
          <w:rStyle w:val="Ninguno"/>
          <w:rFonts w:ascii="Arial" w:cs="Arial" w:hAnsi="Arial" w:eastAsia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rtl w:val="0"/>
          <w:lang w:val="es-ES_tradnl"/>
        </w:rPr>
        <w:t>ENTREVISTADO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Nuestro inter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 ha sido acercar la impresi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3D a aplicaciones de fabricaci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it-IT"/>
        </w:rPr>
        <w:t>n industrial. La tecnolog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3D ha sido utilizada desde hace muchos 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os, pero principalmente para prototipado. Nuestra intenci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 que se integre en procesos industriales de fabricaci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n. Y ese es nuestro, nuestro objetivo y nuestro foco.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00:02:02:37 - 00:02:05:30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REDACTOR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  <w:lang w:val="it-IT"/>
        </w:rPr>
        <w:t>Qu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es-ES_tradnl"/>
        </w:rPr>
        <w:t>importancia tiene la internacionalizaci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zh-TW" w:eastAsia="zh-TW"/>
        </w:rPr>
        <w:t xml:space="preserve">n? 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00:02:05:30</w:t>
      </w:r>
      <w:r>
        <w:rPr>
          <w:rFonts w:ascii="Arial" w:hAnsi="Arial"/>
          <w:sz w:val="24"/>
          <w:szCs w:val="24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rtl w:val="0"/>
        </w:rPr>
        <w:t>00:02:32:38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ENTREVISTADO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Para nosotros es fundamental. Somos un proveedor mundial de tecnolog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y por tanto, tenemos que tener tanto internamente una representaci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todos los intereses y todos los mercados, los pa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ses a los que nos dirigimos. Y a nivel internacional tenemos representaci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muchos pa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ses, con colaboradores a nivel de canal de distribuci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que nos ayudan a tener esa presencia y hacer llegar nuestra tecnolog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it-IT"/>
        </w:rPr>
        <w:t>a all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nde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pensamos que es necesaria.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00:02:33:15 - 00:02:36:46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REDACTOR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  <w:lang w:val="it-IT"/>
        </w:rPr>
        <w:t>Qu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es-ES_tradnl"/>
        </w:rPr>
        <w:t>importancia a la innovaci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a la digitalizaci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zh-TW" w:eastAsia="zh-TW"/>
        </w:rPr>
        <w:t xml:space="preserve">n? 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00:02:36:46</w:t>
      </w:r>
      <w:r>
        <w:rPr>
          <w:rFonts w:ascii="Arial" w:hAnsi="Arial"/>
          <w:sz w:val="24"/>
          <w:szCs w:val="24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rtl w:val="0"/>
        </w:rPr>
        <w:t>00:02:56:08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ENTREVISTADO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Para nosotros es fundamental. Nosotros aqu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lo que fabricamos es una tecnolog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absolutamente innovadora que proporciona una disrupci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el uso de impresi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n 3D m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s all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>de las aplicaciones t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picas de prototipado y por tanto, estar en una innovaci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continua es fundamental para mantener nuestra ventaja competitiva. 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00:02:56:10</w:t>
      </w:r>
      <w:r>
        <w:rPr>
          <w:rFonts w:ascii="Arial" w:hAnsi="Arial"/>
          <w:sz w:val="24"/>
          <w:szCs w:val="24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rtl w:val="0"/>
        </w:rPr>
        <w:t>00:03:02:08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REDACTOR</w:t>
      </w:r>
    </w:p>
    <w:p>
      <w:pPr>
        <w:pStyle w:val="Cuerpo"/>
        <w:rPr>
          <w:rStyle w:val="Ninguno"/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  <w:lang w:val="it-IT"/>
        </w:rPr>
        <w:t>Qu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es-ES_tradnl"/>
        </w:rPr>
        <w:t>acciones dedican a la 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y al bienestar de los trabajadores?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0" w:lineRule="atLeast"/>
        <w:jc w:val="both"/>
        <w:rPr>
          <w:rFonts w:ascii="Arial" w:cs="Arial" w:hAnsi="Arial" w:eastAsia="Arial"/>
          <w:u w:color="000000"/>
          <w:lang w:val="es-ES_tradnl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00:03:02:08 - 00:03:33:22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ENTREVISTADO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 Meltios t</w:t>
      </w:r>
      <w:r>
        <w:rPr>
          <w:rFonts w:ascii="Arial" w:hAnsi="Arial"/>
          <w:sz w:val="24"/>
          <w:szCs w:val="24"/>
          <w:rtl w:val="0"/>
          <w:lang w:val="es-ES_tradnl"/>
        </w:rPr>
        <w:t>enemos un compromiso muy fuerte con mantener una ligaz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muy importante y una gran, gran compromiso por parte de los empleados, de manera que tenemos establecidas pol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ticas de flexibilidad que hacen que realmente no tengamos una, por ejemplo, una jornada con fichajes fijos, sino que permitimos que la gente se organice su trabajo y pueda compatibilizar la vida profesional con la vida familiar.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00:03:33:18 - 00:03:36:44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REDACTOR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</w:rPr>
        <w:t>Cu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l es el compromiso con el entorno y el medio ambiente? 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00:03:36:44</w:t>
      </w:r>
      <w:r>
        <w:rPr>
          <w:rFonts w:ascii="Arial" w:hAnsi="Arial"/>
          <w:sz w:val="24"/>
          <w:szCs w:val="24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rtl w:val="0"/>
        </w:rPr>
        <w:t>00:04:20:36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ENTREVISTADO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Para nosotros el compromiso con el medioambiente es fundamental. El hecho de que nuestra tecnolog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permita eliminar o evitar cualquier tipo de desperdicio de material.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Todo el material que nosotros procesamos termina en la pieza que se est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>produciendo. No hay que generar descarte de materiales como en otras tecnolog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as. Ayuda a reducir tremendamente la huella de carbono en los procesos de producci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n. 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00:04:21:14</w:t>
      </w:r>
      <w:r>
        <w:rPr>
          <w:rFonts w:ascii="Arial" w:hAnsi="Arial"/>
          <w:sz w:val="24"/>
          <w:szCs w:val="24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rtl w:val="0"/>
        </w:rPr>
        <w:t>00:04:31:24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REDACTOR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  <w:lang w:val="es-ES_tradnl"/>
        </w:rPr>
        <w:t>Y qu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es-ES_tradnl"/>
        </w:rPr>
        <w:t>importancia dar a la financiaci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en qu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es-ES_tradnl"/>
        </w:rPr>
        <w:t>medida le ha ayudado el Banco Santander de esta actividad?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00:04:31:24-00:05:06:11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ENTREVISTADO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Para nosotros en fundamental en una </w:t>
      </w:r>
      <w:r>
        <w:rPr>
          <w:rFonts w:ascii="Arial" w:hAnsi="Arial"/>
          <w:sz w:val="24"/>
          <w:szCs w:val="24"/>
          <w:rtl w:val="0"/>
          <w:lang w:val="es-ES_tradnl"/>
        </w:rPr>
        <w:t>etapa inicial de la compa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a, como es la que tenemos ahora mismo, contar con socios financieros que nos ayudan en el desarrollo y que nos aportan esa solidez y esa base de crecimiento que es necesaria para un startup en sus primeros momentos 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Much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it-IT"/>
        </w:rPr>
        <w:t xml:space="preserve">simo.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El </w:t>
      </w:r>
      <w:r>
        <w:rPr>
          <w:rFonts w:ascii="Arial" w:hAnsi="Arial"/>
          <w:sz w:val="24"/>
          <w:szCs w:val="24"/>
          <w:rtl w:val="0"/>
          <w:lang w:val="es-ES_tradnl"/>
        </w:rPr>
        <w:t>Banco Santander es un partner financiero muy importante y que nos ha permitido conseguir esa estabilidad que en las primeras etapas de una startup son fundamentales.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00:05:25:34 - 00:05:32:42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REDACTOR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  <w:lang w:val="es-ES_tradnl"/>
        </w:rPr>
        <w:t>Si te remontas al inicio de la empresa, cu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l era el mayor desaf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o que desaf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o que tuviste que hacer frente?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00:06:36:00 - 00:07:04:02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ENTREVISTADO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Uno de los mayores desaf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os a los que tuvimos que hacer frente fue compatibilizar nuestra vocaci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global con la presencia local que quer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amos mantener en Linares. Se trata de una geograf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it-IT"/>
        </w:rPr>
        <w:t>a o una regi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reconversi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donde nosotros estamos intentando contribuir con la generaci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empleo y con la dinamizaci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a partir de hacer el suministro de una gran parte de los componentes que utilizamos procedentes del entorno local.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00:07:04:36 - 00:07:07:40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REDACTOR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</w:rPr>
        <w:t>Hab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 algo que hubiese hecho de otro modo? 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00:07:08:24</w:t>
      </w:r>
      <w:r>
        <w:rPr>
          <w:rFonts w:ascii="Arial" w:hAnsi="Arial"/>
          <w:sz w:val="24"/>
          <w:szCs w:val="24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rtl w:val="0"/>
        </w:rPr>
        <w:t>00:07:28:36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ENTREVISTADO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Pues la verdad es que estamos muy contentos de 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mo hemos sido. Tenemos retos, todav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tenemos que manejar el crecimiento tan fuerte que estamos teniendo para conseguir funcionar, dar el salto de una estructura de startup a una estructura de empresa de tama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 medio. Pero yo creo que estamos cubriendo los hitos como esper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bamos,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00:07:28:42 - 00:07:37:20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REDACTOR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Bueno, pues cu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ntanos que supone trabajar en una empresa que pueda sorprender a gente que no lo sepa. 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00:07:37:20</w:t>
      </w:r>
      <w:r>
        <w:rPr>
          <w:rFonts w:ascii="Arial" w:hAnsi="Arial"/>
          <w:sz w:val="24"/>
          <w:szCs w:val="24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rtl w:val="0"/>
        </w:rPr>
        <w:t>00:08:08:12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ENTREVISTADO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Pues es una satisfacci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personal muy grande, porque realmente estamos llevando a esas empresas de fabricaci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un nuevo procedimiento, un nuevo proceso de fabricaci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que equivale a poner en su l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nea de fabricaci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it-IT"/>
        </w:rPr>
        <w:t>n una fundici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formato armario, para que nos hagamos una idea.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O sea, es es revolucionario. Es habilitar el acceso a piezas met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licas de alt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sima calidad en un formato muy, muy integrable dentro de sus l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neas de producci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n.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Encabezamiento"/>
        <w:bidi w:val="0"/>
      </w:pPr>
      <w:r>
        <w:rPr>
          <w:rtl w:val="0"/>
        </w:rPr>
        <w:t>ENTREVISTADO</w:t>
      </w:r>
    </w:p>
    <w:p>
      <w:pPr>
        <w:pStyle w:val="Encabezamiento"/>
        <w:bidi w:val="0"/>
      </w:pPr>
      <w:r>
        <w:rPr>
          <w:rtl w:val="0"/>
          <w:lang w:val="it-IT"/>
        </w:rPr>
        <w:t>Emilio Ju</w:t>
      </w:r>
      <w:r>
        <w:rPr>
          <w:rtl w:val="0"/>
        </w:rPr>
        <w:t>á</w:t>
      </w:r>
      <w:r>
        <w:rPr>
          <w:rtl w:val="0"/>
        </w:rPr>
        <w:t>rez</w:t>
      </w:r>
      <w:r>
        <w:rPr>
          <w:rtl w:val="0"/>
        </w:rPr>
        <w:t xml:space="preserve"> </w:t>
      </w:r>
    </w:p>
    <w:p>
      <w:pPr>
        <w:pStyle w:val="Encabezamiento"/>
        <w:bidi w:val="0"/>
      </w:pPr>
      <w:r>
        <w:rPr>
          <w:rtl w:val="0"/>
        </w:rPr>
        <w:t>R</w:t>
      </w:r>
      <w:r>
        <w:rPr>
          <w:rtl w:val="0"/>
        </w:rPr>
        <w:t xml:space="preserve">esponsable de operaciones de </w:t>
      </w:r>
      <w:r>
        <w:rPr>
          <w:rtl w:val="0"/>
        </w:rPr>
        <w:t xml:space="preserve">MELTIO3D </w:t>
      </w:r>
      <w:r>
        <w:rPr>
          <w:rtl w:val="0"/>
        </w:rPr>
        <w:t xml:space="preserve">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Calibri" w:hAnsi="Calibri"/>
          <w:b w:val="1"/>
          <w:bCs w:val="1"/>
          <w:outline w:val="0"/>
          <w:color w:val="002060"/>
          <w:sz w:val="36"/>
          <w:szCs w:val="36"/>
          <w:u w:val="single" w:color="002060"/>
          <w:rtl w:val="0"/>
          <w:lang w:val="es-ES_tradnl"/>
          <w14:textFill>
            <w14:solidFill>
              <w14:srgbClr w14:val="002060"/>
            </w14:solidFill>
          </w14:textFill>
        </w:rPr>
        <w:t>TEST PARA EL SOCIAL VIDEO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00:00:00:00 - 00:00:10:16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Redactor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Qui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nes sois?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00:00:10:37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00:00:17:26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ENTREVISTADO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Meltio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, es una empresa de fabricaci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de impresi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n 3D con una tecnolog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a propietaria,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00:00:10:37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00:00:17:26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REDACTOR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u w:color="000000"/>
          <w:rtl w:val="0"/>
        </w:rPr>
        <w:t>C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mo surge la pyme?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0" w:lineRule="atLeast"/>
        <w:ind w:left="0" w:firstLine="0"/>
        <w:jc w:val="both"/>
        <w:rPr>
          <w:rFonts w:ascii="Calibri" w:cs="Calibri" w:hAnsi="Calibri" w:eastAsia="Calibri"/>
          <w:b w:val="1"/>
          <w:bCs w:val="1"/>
          <w:u w:color="00000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00:00:21:16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00:00:30:44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ENTREVISTADO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La empresa surge como una combinaci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de dos compa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ñí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as americana y espa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ola para el desarrollo y fabricaci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n de tecnolog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a de impresi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 3D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en </w:t>
      </w:r>
      <w:r>
        <w:rPr>
          <w:rFonts w:ascii="Arial" w:hAnsi="Arial"/>
          <w:sz w:val="24"/>
          <w:szCs w:val="24"/>
          <w:u w:color="000000"/>
          <w:rtl w:val="0"/>
        </w:rPr>
        <w:t>metal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00:00:36:32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00:00:48:14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Meltio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surge como una combinaci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de dos compa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ñí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as espa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ola y americana para el desarrollo, la fabricaci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y comercializaci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de una tecnolog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a de impresi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</w:rPr>
        <w:t xml:space="preserve">n 3D en metal.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00:00:36:32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00:00:48:14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REDACTOR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historia personal hay detr</w:t>
      </w:r>
      <w:r>
        <w:rPr>
          <w:rFonts w:ascii="Arial" w:hAnsi="Arial" w:hint="default"/>
          <w:sz w:val="24"/>
          <w:szCs w:val="24"/>
          <w:u w:color="000000"/>
          <w:rtl w:val="0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 de su pyme?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0" w:lineRule="atLeast"/>
        <w:ind w:left="0" w:firstLine="0"/>
        <w:jc w:val="both"/>
        <w:rPr>
          <w:rFonts w:ascii="Calibri" w:cs="Calibri" w:hAnsi="Calibri" w:eastAsia="Calibri"/>
          <w:b w:val="1"/>
          <w:bCs w:val="1"/>
          <w:u w:color="00000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00:00:53:17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00:01:12:07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ENTREVISTADO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Meltio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Es un proyecto personal de su director general, </w:t>
      </w:r>
      <w:r>
        <w:rPr>
          <w:rFonts w:ascii="Arial" w:hAnsi="Arial" w:hint="default"/>
          <w:sz w:val="24"/>
          <w:szCs w:val="24"/>
          <w:u w:color="000000"/>
          <w:rtl w:val="0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ngel Llavero, que en su momento quiso traer a la regi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un proyecto de desarrollo tecnol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gico de </w:t>
      </w:r>
      <w:r>
        <w:rPr>
          <w:rFonts w:ascii="Arial" w:hAnsi="Arial" w:hint="default"/>
          <w:sz w:val="24"/>
          <w:szCs w:val="24"/>
          <w:u w:color="000000"/>
          <w:rtl w:val="0"/>
        </w:rPr>
        <w:t>ú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ltimo nivel, con todo lo que acompa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 en 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rminos de generaci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de empleo y de atracci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n de talento.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00:01:12:18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- </w:t>
      </w:r>
      <w:r>
        <w:rPr>
          <w:rFonts w:ascii="Arial" w:hAnsi="Arial"/>
          <w:sz w:val="24"/>
          <w:szCs w:val="24"/>
          <w:u w:color="000000"/>
          <w:rtl w:val="0"/>
        </w:rPr>
        <w:t>00:01:15:24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REDACTOR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es lo que m</w:t>
      </w:r>
      <w:r>
        <w:rPr>
          <w:rFonts w:ascii="Arial" w:hAnsi="Arial" w:hint="default"/>
          <w:sz w:val="24"/>
          <w:szCs w:val="24"/>
          <w:u w:color="000000"/>
          <w:rtl w:val="0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 te inspira en tu d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 a d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zh-TW" w:eastAsia="zh-TW"/>
        </w:rPr>
        <w:t>a?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0" w:lineRule="atLeast"/>
        <w:ind w:left="0" w:firstLine="0"/>
        <w:jc w:val="both"/>
        <w:rPr>
          <w:rFonts w:ascii="Calibri" w:cs="Calibri" w:hAnsi="Calibri" w:eastAsia="Calibri"/>
          <w:b w:val="1"/>
          <w:bCs w:val="1"/>
          <w:u w:color="00000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00:01:15:43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- </w:t>
      </w:r>
      <w:r>
        <w:rPr>
          <w:rFonts w:ascii="Arial" w:hAnsi="Arial"/>
          <w:sz w:val="24"/>
          <w:szCs w:val="24"/>
          <w:u w:color="000000"/>
          <w:rtl w:val="0"/>
        </w:rPr>
        <w:t>00:01:32:08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ENTREVISTADO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Para m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, el hecho de participar en la revoluci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que supone la impresi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3D y su incorporaci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al mundo industrial, habilitando la forma una forma distinta de hacer, de dise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ar y de usar productos, es lo que m</w:t>
      </w:r>
      <w:r>
        <w:rPr>
          <w:rFonts w:ascii="Arial" w:hAnsi="Arial" w:hint="default"/>
          <w:sz w:val="24"/>
          <w:szCs w:val="24"/>
          <w:u w:color="000000"/>
          <w:rtl w:val="0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s me ilusiona.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00:01:33:04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00:01:36:22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REDACTOR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u w:color="000000"/>
          <w:rtl w:val="0"/>
        </w:rPr>
        <w:t>C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mo es el d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 a d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 en una pyme como la suya?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0" w:lineRule="atLeast"/>
        <w:ind w:left="0" w:firstLine="0"/>
        <w:jc w:val="both"/>
        <w:rPr>
          <w:rFonts w:ascii="Calibri" w:cs="Calibri" w:hAnsi="Calibri" w:eastAsia="Calibri"/>
          <w:b w:val="1"/>
          <w:bCs w:val="1"/>
          <w:u w:color="00000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.00:01:39:28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00:02:02:19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ENTREVISATDO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Un d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 a d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a en el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Meltio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s realmente excitante. Aqu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í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las cosas suceden a una velocidad vertiginosa, viniendo de una compa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ñí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 mucho m</w:t>
      </w:r>
      <w:r>
        <w:rPr>
          <w:rFonts w:ascii="Arial" w:hAnsi="Arial" w:hint="default"/>
          <w:sz w:val="24"/>
          <w:szCs w:val="24"/>
          <w:u w:color="000000"/>
          <w:rtl w:val="0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s grande. Se aprecia la flexibilidad, la agilidad y la urgencia por hacer cosas lo antes posible.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00:02:02:47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00:02:07:09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REDACTOR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A 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retos se enfrenta?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0" w:lineRule="atLeast"/>
        <w:ind w:left="0" w:firstLine="0"/>
        <w:jc w:val="both"/>
        <w:rPr>
          <w:rFonts w:ascii="Calibri" w:cs="Calibri" w:hAnsi="Calibri" w:eastAsia="Calibri"/>
          <w:b w:val="1"/>
          <w:bCs w:val="1"/>
          <w:u w:color="00000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0" w:lineRule="atLeast"/>
        <w:ind w:left="0" w:firstLine="0"/>
        <w:jc w:val="both"/>
        <w:rPr>
          <w:rFonts w:ascii="Calibri" w:cs="Calibri" w:hAnsi="Calibri" w:eastAsia="Calibri"/>
          <w:b w:val="1"/>
          <w:bCs w:val="1"/>
          <w:u w:color="000000"/>
          <w:lang w:val="es-ES_tradnl"/>
        </w:rPr>
      </w:pPr>
      <w:r>
        <w:rPr>
          <w:rFonts w:ascii="Calibri" w:hAnsi="Calibri"/>
          <w:b w:val="1"/>
          <w:bCs w:val="1"/>
          <w:u w:color="000000"/>
          <w:rtl w:val="0"/>
          <w:lang w:val="es-ES_tradnl"/>
        </w:rPr>
        <w:t>00:02:07:23</w:t>
      </w:r>
      <w:r>
        <w:rPr>
          <w:rFonts w:ascii="Calibri" w:hAnsi="Calibri"/>
          <w:b w:val="1"/>
          <w:bCs w:val="1"/>
          <w:u w:color="000000"/>
          <w:rtl w:val="0"/>
          <w:lang w:val="es-ES_tradnl"/>
        </w:rPr>
        <w:t>-</w:t>
      </w:r>
      <w:r>
        <w:rPr>
          <w:rFonts w:ascii="Calibri" w:hAnsi="Calibri"/>
          <w:b w:val="1"/>
          <w:bCs w:val="1"/>
          <w:u w:color="000000"/>
          <w:rtl w:val="0"/>
          <w:lang w:val="es-ES_tradnl"/>
        </w:rPr>
        <w:t>00:02:28:16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0" w:lineRule="atLeast"/>
        <w:ind w:left="0" w:firstLine="0"/>
        <w:jc w:val="both"/>
        <w:rPr>
          <w:rFonts w:ascii="Calibri" w:cs="Calibri" w:hAnsi="Calibri" w:eastAsia="Calibri"/>
          <w:b w:val="1"/>
          <w:bCs w:val="1"/>
          <w:u w:color="000000"/>
          <w:lang w:val="es-ES_tradnl"/>
        </w:rPr>
      </w:pPr>
      <w:r>
        <w:rPr>
          <w:rFonts w:ascii="Calibri" w:hAnsi="Calibri"/>
          <w:b w:val="1"/>
          <w:bCs w:val="1"/>
          <w:u w:color="000000"/>
          <w:rtl w:val="0"/>
          <w:lang w:val="es-ES_tradnl"/>
        </w:rPr>
        <w:t>ENTREVISTADO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os retos a los que nos enfrentamos son fundamentalmente evolucionar la impresi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 3D m</w:t>
      </w:r>
      <w:r>
        <w:rPr>
          <w:rFonts w:ascii="Arial" w:hAnsi="Arial" w:hint="default"/>
          <w:sz w:val="24"/>
          <w:szCs w:val="24"/>
          <w:u w:color="000000"/>
          <w:rtl w:val="0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 all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á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del uso tradicional para prototipar o para hacer utillaje y convertirlo en una herramienta de fabricaci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totalmente fiable y utilizable por empresas a gran dimensi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</w:rPr>
        <w:t>n.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00:02:29:10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00:02:35:23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REDACTOR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En 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se diferencia de sus competidores?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00:02:36:21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00:03:00:49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ENTREVISTADO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Meltio s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 diferencia de sus competidores en que tiene un enfoque de habilitar la fabricaci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de piezas de metal de alt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sima calidad a un precio asequible y evitando, por tanto, que se quede reducido a usos de tipo nicho solamente justificables porque sean piezas muy espec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ficas y de alt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simo valor.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Meltio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lo que hace es habilitar la producci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de piezas del d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 a d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a.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00:03:04:08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00:03:12:12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REDACTOR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br w:type="textWrapping"/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u w:color="000000"/>
          <w:rtl w:val="0"/>
        </w:rPr>
        <w:t>Cu</w:t>
      </w:r>
      <w:r>
        <w:rPr>
          <w:rFonts w:ascii="Arial" w:hAnsi="Arial" w:hint="default"/>
          <w:sz w:val="24"/>
          <w:szCs w:val="24"/>
          <w:u w:color="000000"/>
          <w:rtl w:val="0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 es el dato o caracter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stica que siempre destacas sobre tu pyme para dejar a alguien con la boca abierta?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00:03:15:16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00:03:36:42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ENTREVISTADO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Meltio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es una empresa que no tiene m</w:t>
      </w:r>
      <w:r>
        <w:rPr>
          <w:rFonts w:ascii="Arial" w:hAnsi="Arial" w:hint="default"/>
          <w:sz w:val="24"/>
          <w:szCs w:val="24"/>
          <w:u w:color="000000"/>
          <w:rtl w:val="0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 de tres a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os y medio y en ese periodo contamos ya con casi 300 clientes que utilizan nuestra tecnolog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 a nivel mundial.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Esto para una empresa que se auto financia y que est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á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dando ya resultados positivos a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o tras a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o, es algo totalmente at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pico en el mundo de 3D.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00:03:39:31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00:03:42:49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REDACTOR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es lo mejor de trabajar en una pyme como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zh-TW" w:eastAsia="zh-TW"/>
        </w:rPr>
        <w:t>sta?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00:04:10:45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-</w:t>
      </w:r>
      <w:r>
        <w:rPr>
          <w:rFonts w:ascii="Arial" w:hAnsi="Arial"/>
          <w:sz w:val="24"/>
          <w:szCs w:val="24"/>
          <w:u w:color="000000"/>
          <w:rtl w:val="0"/>
        </w:rPr>
        <w:t>00:04:27:14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ENTREVISTADO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Lo mejor de trabajar en una empresa como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Meltio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es la ilusi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n, la dedicaci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n, el compromiso de una gran cantidad de personas con alt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simo talento que han venido a Linares a hacer su contribuci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para que este proyecto salga adelante y sea una realidad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ncabezamiento">
    <w:name w:val="Encabezamient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