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CAA55" w14:textId="217E9C27" w:rsidR="006B7034" w:rsidRDefault="006B7034" w:rsidP="006B7034">
      <w:pPr>
        <w:jc w:val="center"/>
      </w:pPr>
    </w:p>
    <w:p w14:paraId="5FF34095" w14:textId="0B0B7E2C" w:rsidR="009A57CC" w:rsidRPr="00A331BC" w:rsidRDefault="009A57CC" w:rsidP="009A57CC">
      <w:pPr>
        <w:spacing w:after="0"/>
        <w:rPr>
          <w:rFonts w:ascii="DM Sans" w:hAnsi="DM Sans"/>
          <w:b/>
          <w:bCs/>
          <w:color w:val="A6A6A6" w:themeColor="background1" w:themeShade="A6"/>
          <w:sz w:val="32"/>
          <w:szCs w:val="32"/>
        </w:rPr>
      </w:pPr>
      <w:r w:rsidRPr="00A331BC">
        <w:rPr>
          <w:rFonts w:ascii="DM Sans" w:hAnsi="DM Sans"/>
          <w:b/>
          <w:bCs/>
          <w:color w:val="A6A6A6" w:themeColor="background1" w:themeShade="A6"/>
          <w:sz w:val="32"/>
          <w:szCs w:val="32"/>
        </w:rPr>
        <w:t>Nota de prensa</w:t>
      </w:r>
    </w:p>
    <w:p w14:paraId="1201875F" w14:textId="6E5ABDA1" w:rsidR="009A57CC" w:rsidRPr="00A331BC" w:rsidRDefault="001D3605" w:rsidP="009A57CC">
      <w:pPr>
        <w:spacing w:after="0"/>
        <w:rPr>
          <w:rFonts w:ascii="DM Sans" w:hAnsi="DM Sans"/>
          <w:color w:val="A6A6A6" w:themeColor="background1" w:themeShade="A6"/>
        </w:rPr>
      </w:pPr>
      <w:r w:rsidRPr="001D3605">
        <w:rPr>
          <w:rFonts w:ascii="DM Sans" w:hAnsi="DM Sans"/>
          <w:color w:val="A6A6A6" w:themeColor="background1" w:themeShade="A6"/>
        </w:rPr>
        <w:t xml:space="preserve">Madrid-Barcelona. </w:t>
      </w:r>
      <w:r w:rsidR="00543752">
        <w:rPr>
          <w:rFonts w:ascii="DM Sans" w:hAnsi="DM Sans"/>
          <w:color w:val="A6A6A6" w:themeColor="background1" w:themeShade="A6"/>
        </w:rPr>
        <w:t>0</w:t>
      </w:r>
      <w:r w:rsidR="00105225">
        <w:rPr>
          <w:rFonts w:ascii="DM Sans" w:hAnsi="DM Sans"/>
          <w:color w:val="A6A6A6" w:themeColor="background1" w:themeShade="A6"/>
        </w:rPr>
        <w:t>4</w:t>
      </w:r>
      <w:r w:rsidR="000E1A89">
        <w:rPr>
          <w:rFonts w:ascii="DM Sans" w:hAnsi="DM Sans"/>
          <w:color w:val="A6A6A6" w:themeColor="background1" w:themeShade="A6"/>
        </w:rPr>
        <w:t xml:space="preserve"> </w:t>
      </w:r>
      <w:r w:rsidRPr="001D3605">
        <w:rPr>
          <w:rFonts w:ascii="DM Sans" w:hAnsi="DM Sans"/>
          <w:color w:val="A6A6A6" w:themeColor="background1" w:themeShade="A6"/>
        </w:rPr>
        <w:t xml:space="preserve">de </w:t>
      </w:r>
      <w:r w:rsidR="00543752">
        <w:rPr>
          <w:rFonts w:ascii="DM Sans" w:hAnsi="DM Sans"/>
          <w:color w:val="A6A6A6" w:themeColor="background1" w:themeShade="A6"/>
        </w:rPr>
        <w:t>diciembre</w:t>
      </w:r>
      <w:r w:rsidRPr="001D3605">
        <w:rPr>
          <w:rFonts w:ascii="DM Sans" w:hAnsi="DM Sans"/>
          <w:color w:val="A6A6A6" w:themeColor="background1" w:themeShade="A6"/>
        </w:rPr>
        <w:t xml:space="preserve"> de 2024.</w:t>
      </w:r>
      <w:r w:rsidRPr="000905A8">
        <w:rPr>
          <w:rFonts w:ascii="DM Sans" w:hAnsi="DM Sans"/>
          <w:b/>
          <w:bCs/>
          <w:sz w:val="20"/>
          <w:szCs w:val="20"/>
        </w:rPr>
        <w:t xml:space="preserve">  </w:t>
      </w:r>
    </w:p>
    <w:p w14:paraId="1F4F394D" w14:textId="77777777" w:rsidR="008445B3" w:rsidRDefault="008445B3" w:rsidP="00EC3CDE">
      <w:pPr>
        <w:spacing w:line="240" w:lineRule="auto"/>
        <w:rPr>
          <w:rFonts w:ascii="DM Sans" w:hAnsi="DM Sans"/>
          <w:b/>
          <w:bCs/>
          <w:sz w:val="18"/>
          <w:szCs w:val="18"/>
        </w:rPr>
      </w:pPr>
    </w:p>
    <w:p w14:paraId="616FDA2E" w14:textId="7E637EA8" w:rsidR="00537F36" w:rsidRPr="003B2EAB" w:rsidRDefault="005D26FC" w:rsidP="00EC3CDE">
      <w:pPr>
        <w:spacing w:line="240" w:lineRule="auto"/>
        <w:rPr>
          <w:rFonts w:ascii="DM Sans" w:hAnsi="DM Sans"/>
          <w:b/>
          <w:bCs/>
          <w:sz w:val="32"/>
          <w:szCs w:val="32"/>
        </w:rPr>
      </w:pPr>
      <w:r w:rsidRPr="003B2EAB">
        <w:rPr>
          <w:rFonts w:ascii="DM Sans" w:hAnsi="DM Sans"/>
          <w:b/>
          <w:bCs/>
          <w:sz w:val="32"/>
          <w:szCs w:val="32"/>
        </w:rPr>
        <w:t>PRATS</w:t>
      </w:r>
      <w:r w:rsidR="00171D2F">
        <w:rPr>
          <w:rFonts w:ascii="DM Sans" w:hAnsi="DM Sans"/>
          <w:b/>
          <w:bCs/>
          <w:sz w:val="32"/>
          <w:szCs w:val="32"/>
        </w:rPr>
        <w:t xml:space="preserve"> desvela en un libro los secretos que han convertido a la empresa en centenaria (1924-2024)</w:t>
      </w:r>
    </w:p>
    <w:p w14:paraId="3163F486" w14:textId="4D78B583" w:rsidR="00537F36" w:rsidRDefault="003B2EAB" w:rsidP="001B27CD">
      <w:pPr>
        <w:spacing w:line="240" w:lineRule="auto"/>
        <w:rPr>
          <w:rFonts w:ascii="DM Sans" w:hAnsi="DM Sans"/>
          <w:b/>
          <w:bCs/>
          <w:sz w:val="18"/>
          <w:szCs w:val="18"/>
        </w:rPr>
      </w:pPr>
      <w:r w:rsidRPr="00F9401E">
        <w:rPr>
          <w:rFonts w:ascii="DM Sans" w:hAnsi="DM Sans"/>
          <w:b/>
          <w:bCs/>
          <w:sz w:val="18"/>
          <w:szCs w:val="18"/>
        </w:rPr>
        <w:t>'100 AÑOS DE IDEAS PROGRESIVAS. Aprendizajes de una empresa centenaria'</w:t>
      </w:r>
      <w:r w:rsidR="00171D2F">
        <w:rPr>
          <w:rFonts w:ascii="DM Sans" w:hAnsi="DM Sans"/>
          <w:b/>
          <w:bCs/>
          <w:sz w:val="18"/>
          <w:szCs w:val="18"/>
        </w:rPr>
        <w:t>, el libro que</w:t>
      </w:r>
      <w:r w:rsidR="001B27CD">
        <w:rPr>
          <w:rFonts w:ascii="DM Sans" w:hAnsi="DM Sans"/>
          <w:b/>
          <w:bCs/>
          <w:sz w:val="18"/>
          <w:szCs w:val="18"/>
        </w:rPr>
        <w:t xml:space="preserve"> pone el broche de oro a la celebración del primer siglo de vida de la empresa</w:t>
      </w:r>
      <w:r w:rsidR="006F596E">
        <w:rPr>
          <w:rFonts w:ascii="DM Sans" w:hAnsi="DM Sans"/>
          <w:b/>
          <w:bCs/>
          <w:sz w:val="18"/>
          <w:szCs w:val="18"/>
        </w:rPr>
        <w:t xml:space="preserve"> 1924-2024</w:t>
      </w:r>
      <w:r w:rsidR="001B27CD">
        <w:rPr>
          <w:rFonts w:ascii="DM Sans" w:hAnsi="DM Sans"/>
          <w:b/>
          <w:bCs/>
          <w:sz w:val="18"/>
          <w:szCs w:val="18"/>
        </w:rPr>
        <w:t xml:space="preserve">, ha sido presentado en la Casa del Libro de Madrid y Barcelona, los días 3 y 4 de diciembre, en una animada charla entre Francisco Prats, consejero delegado y tercera generación de la familia Prats al frente de la empresa, y David Escamilla, uno de sus coautores. </w:t>
      </w:r>
    </w:p>
    <w:p w14:paraId="6B159B47" w14:textId="374D51A3" w:rsidR="00114313" w:rsidRDefault="00ED672C" w:rsidP="006C3FA0">
      <w:pPr>
        <w:spacing w:line="240" w:lineRule="auto"/>
        <w:rPr>
          <w:rFonts w:ascii="DM Sans" w:hAnsi="DM Sans"/>
          <w:sz w:val="18"/>
          <w:szCs w:val="18"/>
        </w:rPr>
      </w:pPr>
      <w:r w:rsidRPr="00E9510E">
        <w:rPr>
          <w:rFonts w:ascii="DM Sans" w:hAnsi="DM Sans"/>
          <w:b/>
          <w:bCs/>
          <w:sz w:val="18"/>
          <w:szCs w:val="18"/>
        </w:rPr>
        <w:t xml:space="preserve">Madrid-Barcelona. </w:t>
      </w:r>
      <w:r w:rsidR="001B27CD">
        <w:rPr>
          <w:rFonts w:ascii="DM Sans" w:hAnsi="DM Sans"/>
          <w:b/>
          <w:bCs/>
          <w:sz w:val="18"/>
          <w:szCs w:val="18"/>
        </w:rPr>
        <w:t>0</w:t>
      </w:r>
      <w:r w:rsidR="00105225">
        <w:rPr>
          <w:rFonts w:ascii="DM Sans" w:hAnsi="DM Sans"/>
          <w:b/>
          <w:bCs/>
          <w:sz w:val="18"/>
          <w:szCs w:val="18"/>
        </w:rPr>
        <w:t>4</w:t>
      </w:r>
      <w:r w:rsidRPr="00E9510E">
        <w:rPr>
          <w:rFonts w:ascii="DM Sans" w:hAnsi="DM Sans"/>
          <w:b/>
          <w:bCs/>
          <w:sz w:val="18"/>
          <w:szCs w:val="18"/>
        </w:rPr>
        <w:t xml:space="preserve"> de </w:t>
      </w:r>
      <w:r w:rsidR="001B27CD">
        <w:rPr>
          <w:rFonts w:ascii="DM Sans" w:hAnsi="DM Sans"/>
          <w:b/>
          <w:bCs/>
          <w:sz w:val="18"/>
          <w:szCs w:val="18"/>
        </w:rPr>
        <w:t>diciembre</w:t>
      </w:r>
      <w:r w:rsidRPr="00E9510E">
        <w:rPr>
          <w:rFonts w:ascii="DM Sans" w:hAnsi="DM Sans"/>
          <w:b/>
          <w:bCs/>
          <w:sz w:val="18"/>
          <w:szCs w:val="18"/>
        </w:rPr>
        <w:t xml:space="preserve"> de 2024.</w:t>
      </w:r>
      <w:r w:rsidR="00E57718">
        <w:rPr>
          <w:rFonts w:ascii="DM Sans" w:hAnsi="DM Sans"/>
          <w:b/>
          <w:bCs/>
          <w:sz w:val="18"/>
          <w:szCs w:val="18"/>
        </w:rPr>
        <w:t xml:space="preserve"> </w:t>
      </w:r>
      <w:r w:rsidR="006C3FA0" w:rsidRPr="006C3FA0">
        <w:rPr>
          <w:rFonts w:ascii="DM Sans" w:hAnsi="DM Sans"/>
          <w:sz w:val="18"/>
          <w:szCs w:val="18"/>
        </w:rPr>
        <w:t xml:space="preserve">El 60% de las empresas españolas no alcanza los cinco años de vida. Sólo el 0,03 % de las compañías tiene más de un siglo de historia. </w:t>
      </w:r>
    </w:p>
    <w:p w14:paraId="0E909BF1" w14:textId="051D4964" w:rsidR="006C3FA0" w:rsidRDefault="006C3FA0" w:rsidP="006C3FA0">
      <w:pPr>
        <w:spacing w:line="240" w:lineRule="auto"/>
        <w:rPr>
          <w:rFonts w:ascii="DM Sans" w:hAnsi="DM Sans"/>
          <w:sz w:val="18"/>
          <w:szCs w:val="18"/>
        </w:rPr>
      </w:pPr>
      <w:r w:rsidRPr="006C3FA0">
        <w:rPr>
          <w:rFonts w:ascii="DM Sans" w:hAnsi="DM Sans"/>
          <w:sz w:val="18"/>
          <w:szCs w:val="18"/>
        </w:rPr>
        <w:t>Prats, compañía de fabricación de lentes, desvela en un libro los secretos para convertir a una empresa en centenaria. En ‘100 años de ideas progresivas. Aprendizajes de una empresa centenaria’, explica cómo han logrado transformar un pequeño taller en una multinacional.</w:t>
      </w:r>
    </w:p>
    <w:p w14:paraId="16FBDD40" w14:textId="3ECE1019" w:rsidR="006C3FA0" w:rsidRDefault="00F570D2" w:rsidP="006C3FA0">
      <w:pPr>
        <w:spacing w:line="240" w:lineRule="auto"/>
        <w:rPr>
          <w:rFonts w:ascii="DM Sans" w:hAnsi="DM Sans"/>
          <w:sz w:val="18"/>
          <w:szCs w:val="18"/>
        </w:rPr>
      </w:pPr>
      <w:r>
        <w:rPr>
          <w:rFonts w:ascii="DM Sans" w:hAnsi="DM Sans"/>
          <w:sz w:val="18"/>
          <w:szCs w:val="18"/>
        </w:rPr>
        <w:t>El libro, presentado los días</w:t>
      </w:r>
      <w:r w:rsidR="006C3FA0">
        <w:rPr>
          <w:rFonts w:ascii="DM Sans" w:hAnsi="DM Sans"/>
          <w:sz w:val="18"/>
          <w:szCs w:val="18"/>
        </w:rPr>
        <w:t xml:space="preserve"> 3 y 4 de diciembre respectivamente,</w:t>
      </w:r>
      <w:r w:rsidR="00114313">
        <w:rPr>
          <w:rFonts w:ascii="DM Sans" w:hAnsi="DM Sans"/>
          <w:sz w:val="18"/>
          <w:szCs w:val="18"/>
        </w:rPr>
        <w:t xml:space="preserve"> en la Casa del Libro de Barcelona y Madrid</w:t>
      </w:r>
      <w:r w:rsidR="006C3FA0">
        <w:rPr>
          <w:rFonts w:ascii="DM Sans" w:hAnsi="DM Sans"/>
          <w:sz w:val="18"/>
          <w:szCs w:val="18"/>
        </w:rPr>
        <w:t xml:space="preserve"> pone el broche de oro al año de su centenario. </w:t>
      </w:r>
    </w:p>
    <w:p w14:paraId="472B6B5C" w14:textId="66FD8413" w:rsidR="002C4AD4" w:rsidRDefault="00D643CE" w:rsidP="002C4AD4">
      <w:pPr>
        <w:spacing w:line="240" w:lineRule="auto"/>
        <w:rPr>
          <w:rFonts w:ascii="DM Sans" w:hAnsi="DM Sans"/>
          <w:sz w:val="18"/>
          <w:szCs w:val="18"/>
        </w:rPr>
      </w:pPr>
      <w:r>
        <w:rPr>
          <w:rFonts w:ascii="DM Sans" w:hAnsi="DM Sans"/>
          <w:sz w:val="18"/>
          <w:szCs w:val="18"/>
        </w:rPr>
        <w:t xml:space="preserve">En una interesante conversación </w:t>
      </w:r>
      <w:r w:rsidR="0073186E">
        <w:rPr>
          <w:rFonts w:ascii="DM Sans" w:hAnsi="DM Sans"/>
          <w:sz w:val="18"/>
          <w:szCs w:val="18"/>
        </w:rPr>
        <w:t>entre Francisco Prats,</w:t>
      </w:r>
      <w:r w:rsidR="001B27CD">
        <w:rPr>
          <w:rFonts w:ascii="DM Sans" w:hAnsi="DM Sans"/>
          <w:sz w:val="18"/>
          <w:szCs w:val="18"/>
        </w:rPr>
        <w:t xml:space="preserve"> consejero delegado</w:t>
      </w:r>
      <w:r w:rsidR="00CC71C3">
        <w:rPr>
          <w:rFonts w:ascii="DM Sans" w:hAnsi="DM Sans"/>
          <w:sz w:val="18"/>
          <w:szCs w:val="18"/>
        </w:rPr>
        <w:t xml:space="preserve"> y tercera generación al frente de la </w:t>
      </w:r>
      <w:r w:rsidR="00157B7F">
        <w:rPr>
          <w:rFonts w:ascii="DM Sans" w:hAnsi="DM Sans"/>
          <w:sz w:val="18"/>
          <w:szCs w:val="18"/>
        </w:rPr>
        <w:t>empresa, y</w:t>
      </w:r>
      <w:r w:rsidR="0073186E">
        <w:rPr>
          <w:rFonts w:ascii="DM Sans" w:hAnsi="DM Sans"/>
          <w:sz w:val="18"/>
          <w:szCs w:val="18"/>
        </w:rPr>
        <w:t xml:space="preserve"> David</w:t>
      </w:r>
      <w:r w:rsidR="002C4AD4">
        <w:rPr>
          <w:rFonts w:ascii="DM Sans" w:hAnsi="DM Sans"/>
          <w:sz w:val="18"/>
          <w:szCs w:val="18"/>
        </w:rPr>
        <w:t xml:space="preserve"> Escamilla</w:t>
      </w:r>
      <w:r w:rsidR="0073186E">
        <w:rPr>
          <w:rFonts w:ascii="DM Sans" w:hAnsi="DM Sans"/>
          <w:sz w:val="18"/>
          <w:szCs w:val="18"/>
        </w:rPr>
        <w:t>, editor y coautor</w:t>
      </w:r>
      <w:r w:rsidR="00543752">
        <w:rPr>
          <w:rFonts w:ascii="DM Sans" w:hAnsi="DM Sans"/>
          <w:sz w:val="18"/>
          <w:szCs w:val="18"/>
        </w:rPr>
        <w:t xml:space="preserve"> del libro</w:t>
      </w:r>
      <w:r w:rsidR="002C4AD4">
        <w:rPr>
          <w:rFonts w:ascii="DM Sans" w:hAnsi="DM Sans"/>
          <w:sz w:val="18"/>
          <w:szCs w:val="18"/>
        </w:rPr>
        <w:t xml:space="preserve">, </w:t>
      </w:r>
      <w:r w:rsidR="00F570D2">
        <w:rPr>
          <w:rFonts w:ascii="DM Sans" w:hAnsi="DM Sans"/>
          <w:sz w:val="18"/>
          <w:szCs w:val="18"/>
        </w:rPr>
        <w:t>se tratan</w:t>
      </w:r>
      <w:r w:rsidR="002C4AD4">
        <w:rPr>
          <w:rFonts w:ascii="DM Sans" w:hAnsi="DM Sans"/>
          <w:sz w:val="18"/>
          <w:szCs w:val="18"/>
        </w:rPr>
        <w:t xml:space="preserve"> </w:t>
      </w:r>
      <w:r w:rsidR="0073186E">
        <w:rPr>
          <w:rFonts w:ascii="DM Sans" w:hAnsi="DM Sans"/>
          <w:sz w:val="18"/>
          <w:szCs w:val="18"/>
        </w:rPr>
        <w:t>los temas clave de</w:t>
      </w:r>
      <w:r w:rsidR="00CC71C3">
        <w:rPr>
          <w:rFonts w:ascii="DM Sans" w:hAnsi="DM Sans"/>
          <w:sz w:val="18"/>
          <w:szCs w:val="18"/>
        </w:rPr>
        <w:t xml:space="preserve"> esta propuesta editorial</w:t>
      </w:r>
      <w:r w:rsidR="0073186E">
        <w:rPr>
          <w:rFonts w:ascii="DM Sans" w:hAnsi="DM Sans"/>
          <w:sz w:val="18"/>
          <w:szCs w:val="18"/>
        </w:rPr>
        <w:t>, que</w:t>
      </w:r>
      <w:r w:rsidR="002C4AD4">
        <w:rPr>
          <w:rFonts w:ascii="DM Sans" w:hAnsi="DM Sans"/>
          <w:sz w:val="18"/>
          <w:szCs w:val="18"/>
        </w:rPr>
        <w:t>,</w:t>
      </w:r>
      <w:r w:rsidR="0073186E">
        <w:rPr>
          <w:rFonts w:ascii="DM Sans" w:hAnsi="DM Sans"/>
          <w:sz w:val="18"/>
          <w:szCs w:val="18"/>
        </w:rPr>
        <w:t xml:space="preserve"> en definitiva</w:t>
      </w:r>
      <w:r w:rsidR="002C4AD4">
        <w:rPr>
          <w:rFonts w:ascii="DM Sans" w:hAnsi="DM Sans"/>
          <w:sz w:val="18"/>
          <w:szCs w:val="18"/>
        </w:rPr>
        <w:t xml:space="preserve">, son también </w:t>
      </w:r>
      <w:r w:rsidR="00157B7F">
        <w:rPr>
          <w:rFonts w:ascii="DM Sans" w:hAnsi="DM Sans"/>
          <w:sz w:val="18"/>
          <w:szCs w:val="18"/>
        </w:rPr>
        <w:t>los que</w:t>
      </w:r>
      <w:r w:rsidR="002C4AD4">
        <w:rPr>
          <w:rFonts w:ascii="DM Sans" w:hAnsi="DM Sans"/>
          <w:sz w:val="18"/>
          <w:szCs w:val="18"/>
        </w:rPr>
        <w:t xml:space="preserve"> resumen la historia de </w:t>
      </w:r>
      <w:r w:rsidR="0073186E">
        <w:rPr>
          <w:rFonts w:ascii="DM Sans" w:hAnsi="DM Sans"/>
          <w:sz w:val="18"/>
          <w:szCs w:val="18"/>
        </w:rPr>
        <w:t>100 años de</w:t>
      </w:r>
      <w:r w:rsidR="002C4AD4">
        <w:rPr>
          <w:rFonts w:ascii="DM Sans" w:hAnsi="DM Sans"/>
          <w:sz w:val="18"/>
          <w:szCs w:val="18"/>
        </w:rPr>
        <w:t xml:space="preserve"> éxito de</w:t>
      </w:r>
      <w:r w:rsidR="0073186E">
        <w:rPr>
          <w:rFonts w:ascii="DM Sans" w:hAnsi="DM Sans"/>
          <w:sz w:val="18"/>
          <w:szCs w:val="18"/>
        </w:rPr>
        <w:t xml:space="preserve"> PRATS. </w:t>
      </w:r>
    </w:p>
    <w:p w14:paraId="7FCD615E" w14:textId="77777777" w:rsidR="00114313" w:rsidRDefault="002C4AD4" w:rsidP="002C4AD4">
      <w:pPr>
        <w:spacing w:line="240" w:lineRule="auto"/>
        <w:rPr>
          <w:rFonts w:ascii="DM Sans" w:hAnsi="DM Sans"/>
          <w:sz w:val="18"/>
          <w:szCs w:val="18"/>
        </w:rPr>
      </w:pPr>
      <w:r>
        <w:rPr>
          <w:rFonts w:ascii="DM Sans" w:hAnsi="DM Sans"/>
          <w:sz w:val="18"/>
          <w:szCs w:val="18"/>
        </w:rPr>
        <w:t>La innovación</w:t>
      </w:r>
      <w:r w:rsidR="00543752">
        <w:rPr>
          <w:rFonts w:ascii="DM Sans" w:hAnsi="DM Sans"/>
          <w:sz w:val="18"/>
          <w:szCs w:val="18"/>
        </w:rPr>
        <w:t xml:space="preserve"> </w:t>
      </w:r>
      <w:r>
        <w:rPr>
          <w:rFonts w:ascii="DM Sans" w:hAnsi="DM Sans"/>
          <w:sz w:val="18"/>
          <w:szCs w:val="18"/>
        </w:rPr>
        <w:t xml:space="preserve">está en </w:t>
      </w:r>
      <w:r w:rsidR="00CC71C3">
        <w:rPr>
          <w:rFonts w:ascii="DM Sans" w:hAnsi="DM Sans"/>
          <w:sz w:val="18"/>
          <w:szCs w:val="18"/>
        </w:rPr>
        <w:t xml:space="preserve">el </w:t>
      </w:r>
      <w:r>
        <w:rPr>
          <w:rFonts w:ascii="DM Sans" w:hAnsi="DM Sans"/>
          <w:sz w:val="18"/>
          <w:szCs w:val="18"/>
        </w:rPr>
        <w:t>origen</w:t>
      </w:r>
      <w:r w:rsidR="00CC71C3">
        <w:rPr>
          <w:rFonts w:ascii="DM Sans" w:hAnsi="DM Sans"/>
          <w:sz w:val="18"/>
          <w:szCs w:val="18"/>
        </w:rPr>
        <w:t xml:space="preserve"> mismo</w:t>
      </w:r>
      <w:r>
        <w:rPr>
          <w:rFonts w:ascii="DM Sans" w:hAnsi="DM Sans"/>
          <w:sz w:val="18"/>
          <w:szCs w:val="18"/>
        </w:rPr>
        <w:t xml:space="preserve"> de </w:t>
      </w:r>
      <w:r w:rsidR="006F596E">
        <w:rPr>
          <w:rFonts w:ascii="DM Sans" w:hAnsi="DM Sans"/>
          <w:sz w:val="18"/>
          <w:szCs w:val="18"/>
        </w:rPr>
        <w:t>esta</w:t>
      </w:r>
      <w:r>
        <w:rPr>
          <w:rFonts w:ascii="DM Sans" w:hAnsi="DM Sans"/>
          <w:sz w:val="18"/>
          <w:szCs w:val="18"/>
        </w:rPr>
        <w:t xml:space="preserve"> empresa</w:t>
      </w:r>
      <w:r w:rsidR="00CC71C3">
        <w:rPr>
          <w:rFonts w:ascii="DM Sans" w:hAnsi="DM Sans"/>
          <w:sz w:val="18"/>
          <w:szCs w:val="18"/>
        </w:rPr>
        <w:t>,</w:t>
      </w:r>
      <w:r w:rsidR="006F596E">
        <w:rPr>
          <w:rFonts w:ascii="DM Sans" w:hAnsi="DM Sans"/>
          <w:sz w:val="18"/>
          <w:szCs w:val="18"/>
        </w:rPr>
        <w:t xml:space="preserve"> que comenzó en Más de las Matas (Teruel)</w:t>
      </w:r>
      <w:r w:rsidR="00AB69F2">
        <w:rPr>
          <w:rFonts w:ascii="DM Sans" w:hAnsi="DM Sans"/>
          <w:sz w:val="18"/>
          <w:szCs w:val="18"/>
        </w:rPr>
        <w:t>, en 1924,</w:t>
      </w:r>
      <w:r w:rsidR="006F596E">
        <w:rPr>
          <w:rFonts w:ascii="DM Sans" w:hAnsi="DM Sans"/>
          <w:sz w:val="18"/>
          <w:szCs w:val="18"/>
        </w:rPr>
        <w:t xml:space="preserve"> y que hoy es una multinacional con presencia en 22 países</w:t>
      </w:r>
      <w:r>
        <w:rPr>
          <w:rFonts w:ascii="DM Sans" w:hAnsi="DM Sans"/>
          <w:sz w:val="18"/>
          <w:szCs w:val="18"/>
        </w:rPr>
        <w:t xml:space="preserve">. </w:t>
      </w:r>
    </w:p>
    <w:p w14:paraId="6DF35895" w14:textId="2CEFEABF" w:rsidR="000C00BF" w:rsidRPr="000C00BF" w:rsidRDefault="006F596E" w:rsidP="000C00BF">
      <w:pPr>
        <w:jc w:val="both"/>
        <w:rPr>
          <w:rFonts w:ascii="DM Sans" w:hAnsi="DM Sans"/>
          <w:sz w:val="18"/>
          <w:szCs w:val="18"/>
        </w:rPr>
      </w:pPr>
      <w:r>
        <w:rPr>
          <w:rFonts w:ascii="DM Sans" w:hAnsi="DM Sans"/>
          <w:sz w:val="18"/>
          <w:szCs w:val="18"/>
        </w:rPr>
        <w:t xml:space="preserve">Su fundador, </w:t>
      </w:r>
      <w:r w:rsidR="002C4AD4">
        <w:rPr>
          <w:rFonts w:ascii="DM Sans" w:hAnsi="DM Sans"/>
          <w:sz w:val="18"/>
          <w:szCs w:val="18"/>
        </w:rPr>
        <w:t>Alberto Prats</w:t>
      </w:r>
      <w:r>
        <w:rPr>
          <w:rFonts w:ascii="DM Sans" w:hAnsi="DM Sans"/>
          <w:sz w:val="18"/>
          <w:szCs w:val="18"/>
        </w:rPr>
        <w:t>,</w:t>
      </w:r>
      <w:r w:rsidR="002C4AD4">
        <w:rPr>
          <w:rFonts w:ascii="DM Sans" w:hAnsi="DM Sans"/>
          <w:sz w:val="18"/>
          <w:szCs w:val="18"/>
        </w:rPr>
        <w:t xml:space="preserve"> invirtió el excedente económico de un año excelente en el cultivo de melocotones en un taller de óptica.</w:t>
      </w:r>
      <w:r w:rsidR="00CC71C3">
        <w:rPr>
          <w:rFonts w:ascii="DM Sans" w:hAnsi="DM Sans"/>
          <w:sz w:val="18"/>
          <w:szCs w:val="18"/>
        </w:rPr>
        <w:t xml:space="preserve"> Le vio futuro</w:t>
      </w:r>
      <w:r w:rsidR="00543752">
        <w:rPr>
          <w:rFonts w:ascii="DM Sans" w:hAnsi="DM Sans"/>
          <w:sz w:val="18"/>
          <w:szCs w:val="18"/>
        </w:rPr>
        <w:t xml:space="preserve"> como manera de reinventarse, frente a un modelo de negocio demasiado sujeto a la temporalidad.</w:t>
      </w:r>
      <w:r w:rsidR="000C00BF">
        <w:rPr>
          <w:rFonts w:ascii="DM Sans" w:hAnsi="DM Sans"/>
          <w:sz w:val="18"/>
          <w:szCs w:val="18"/>
        </w:rPr>
        <w:t xml:space="preserve"> </w:t>
      </w:r>
    </w:p>
    <w:p w14:paraId="30CD6D77" w14:textId="3BDCDCF2" w:rsidR="002C4AD4" w:rsidRDefault="00AB69F2" w:rsidP="002C4AD4">
      <w:pPr>
        <w:spacing w:line="240" w:lineRule="auto"/>
        <w:rPr>
          <w:rFonts w:ascii="DM Sans" w:hAnsi="DM Sans"/>
          <w:sz w:val="18"/>
          <w:szCs w:val="18"/>
        </w:rPr>
      </w:pPr>
      <w:r>
        <w:rPr>
          <w:rFonts w:ascii="DM Sans" w:hAnsi="DM Sans"/>
          <w:sz w:val="18"/>
          <w:szCs w:val="18"/>
        </w:rPr>
        <w:t xml:space="preserve">A lo largo de sus cien años de historia, </w:t>
      </w:r>
      <w:r w:rsidR="002C4AD4">
        <w:rPr>
          <w:rFonts w:ascii="DM Sans" w:hAnsi="DM Sans"/>
          <w:sz w:val="18"/>
          <w:szCs w:val="18"/>
        </w:rPr>
        <w:t xml:space="preserve">y como ambos </w:t>
      </w:r>
      <w:r w:rsidR="00CC71C3">
        <w:rPr>
          <w:rFonts w:ascii="DM Sans" w:hAnsi="DM Sans"/>
          <w:sz w:val="18"/>
          <w:szCs w:val="18"/>
        </w:rPr>
        <w:t>contertulios</w:t>
      </w:r>
      <w:r w:rsidR="00114313">
        <w:rPr>
          <w:rFonts w:ascii="DM Sans" w:hAnsi="DM Sans"/>
          <w:sz w:val="18"/>
          <w:szCs w:val="18"/>
        </w:rPr>
        <w:t xml:space="preserve"> han</w:t>
      </w:r>
      <w:r w:rsidR="002C4AD4">
        <w:rPr>
          <w:rFonts w:ascii="DM Sans" w:hAnsi="DM Sans"/>
          <w:sz w:val="18"/>
          <w:szCs w:val="18"/>
        </w:rPr>
        <w:t xml:space="preserve"> subraya</w:t>
      </w:r>
      <w:r w:rsidR="00114313">
        <w:rPr>
          <w:rFonts w:ascii="DM Sans" w:hAnsi="DM Sans"/>
          <w:sz w:val="18"/>
          <w:szCs w:val="18"/>
        </w:rPr>
        <w:t>do</w:t>
      </w:r>
      <w:r>
        <w:rPr>
          <w:rFonts w:ascii="DM Sans" w:hAnsi="DM Sans"/>
          <w:sz w:val="18"/>
          <w:szCs w:val="18"/>
        </w:rPr>
        <w:t xml:space="preserve">, </w:t>
      </w:r>
      <w:r w:rsidR="002C4AD4">
        <w:rPr>
          <w:rFonts w:ascii="DM Sans" w:hAnsi="DM Sans"/>
          <w:sz w:val="18"/>
          <w:szCs w:val="18"/>
        </w:rPr>
        <w:t>este mismo concepto es el que ha vertebrado el desarrollo de la empresa: innovación en la organización de los equipos, en el desarrollo de los procesos industriales de fabricación de lentes</w:t>
      </w:r>
      <w:r w:rsidR="00CC71C3">
        <w:rPr>
          <w:rFonts w:ascii="DM Sans" w:hAnsi="DM Sans"/>
          <w:sz w:val="18"/>
          <w:szCs w:val="18"/>
        </w:rPr>
        <w:t xml:space="preserve"> oftálmicas</w:t>
      </w:r>
      <w:r w:rsidR="002C4AD4">
        <w:rPr>
          <w:rFonts w:ascii="DM Sans" w:hAnsi="DM Sans"/>
          <w:sz w:val="18"/>
          <w:szCs w:val="18"/>
        </w:rPr>
        <w:t xml:space="preserve">, en su cálculo y </w:t>
      </w:r>
      <w:r w:rsidR="00CC71C3">
        <w:rPr>
          <w:rFonts w:ascii="DM Sans" w:hAnsi="DM Sans"/>
          <w:sz w:val="18"/>
          <w:szCs w:val="18"/>
        </w:rPr>
        <w:t xml:space="preserve">en </w:t>
      </w:r>
      <w:r w:rsidR="002C4AD4">
        <w:rPr>
          <w:rFonts w:ascii="DM Sans" w:hAnsi="DM Sans"/>
          <w:sz w:val="18"/>
          <w:szCs w:val="18"/>
        </w:rPr>
        <w:t>su diseño…</w:t>
      </w:r>
      <w:r>
        <w:rPr>
          <w:rFonts w:ascii="DM Sans" w:hAnsi="DM Sans"/>
          <w:sz w:val="18"/>
          <w:szCs w:val="18"/>
        </w:rPr>
        <w:t xml:space="preserve"> “Siempre, innovación”, recalcaba Escamilla</w:t>
      </w:r>
      <w:r w:rsidR="00CC71C3">
        <w:rPr>
          <w:rFonts w:ascii="DM Sans" w:hAnsi="DM Sans"/>
          <w:sz w:val="18"/>
          <w:szCs w:val="18"/>
        </w:rPr>
        <w:t>, refiriéndose a ella como el argumento central del texto.</w:t>
      </w:r>
    </w:p>
    <w:p w14:paraId="65FB8743" w14:textId="38151824" w:rsidR="000C00BF" w:rsidRDefault="002C4AD4" w:rsidP="00157B7F">
      <w:pPr>
        <w:jc w:val="both"/>
        <w:rPr>
          <w:rFonts w:ascii="DM Sans" w:hAnsi="DM Sans"/>
          <w:sz w:val="18"/>
          <w:szCs w:val="18"/>
        </w:rPr>
      </w:pPr>
      <w:r>
        <w:rPr>
          <w:rFonts w:ascii="DM Sans" w:hAnsi="DM Sans"/>
          <w:sz w:val="18"/>
          <w:szCs w:val="18"/>
        </w:rPr>
        <w:t xml:space="preserve">Sin embargo, el libro no es un </w:t>
      </w:r>
      <w:r w:rsidR="0073186E">
        <w:rPr>
          <w:rFonts w:ascii="DM Sans" w:hAnsi="DM Sans"/>
          <w:sz w:val="18"/>
          <w:szCs w:val="18"/>
        </w:rPr>
        <w:t>monográfico de Prats</w:t>
      </w:r>
      <w:r>
        <w:rPr>
          <w:rFonts w:ascii="DM Sans" w:hAnsi="DM Sans"/>
          <w:sz w:val="18"/>
          <w:szCs w:val="18"/>
        </w:rPr>
        <w:t xml:space="preserve">. </w:t>
      </w:r>
      <w:r w:rsidR="00AB69F2">
        <w:rPr>
          <w:rFonts w:ascii="DM Sans" w:hAnsi="DM Sans"/>
          <w:sz w:val="18"/>
          <w:szCs w:val="18"/>
        </w:rPr>
        <w:t>Muy al contrario, p</w:t>
      </w:r>
      <w:r w:rsidR="00A43398">
        <w:rPr>
          <w:rFonts w:ascii="DM Sans" w:hAnsi="DM Sans"/>
          <w:sz w:val="18"/>
          <w:szCs w:val="18"/>
        </w:rPr>
        <w:t>retende transmitir</w:t>
      </w:r>
      <w:r w:rsidR="00CC71C3">
        <w:rPr>
          <w:rFonts w:ascii="DM Sans" w:hAnsi="DM Sans"/>
          <w:sz w:val="18"/>
          <w:szCs w:val="18"/>
        </w:rPr>
        <w:t xml:space="preserve"> </w:t>
      </w:r>
      <w:r w:rsidR="0073186E">
        <w:rPr>
          <w:rFonts w:ascii="DM Sans" w:hAnsi="DM Sans"/>
          <w:sz w:val="18"/>
          <w:szCs w:val="18"/>
        </w:rPr>
        <w:t>la innovación de tantas otras compañías</w:t>
      </w:r>
      <w:r w:rsidR="00AB69F2">
        <w:rPr>
          <w:rFonts w:ascii="DM Sans" w:hAnsi="DM Sans"/>
          <w:sz w:val="18"/>
          <w:szCs w:val="18"/>
        </w:rPr>
        <w:t>,</w:t>
      </w:r>
      <w:r w:rsidR="0073186E">
        <w:rPr>
          <w:rFonts w:ascii="DM Sans" w:hAnsi="DM Sans"/>
          <w:sz w:val="18"/>
          <w:szCs w:val="18"/>
        </w:rPr>
        <w:t xml:space="preserve"> nacionales e internacionales</w:t>
      </w:r>
      <w:r w:rsidR="00A43398">
        <w:rPr>
          <w:rFonts w:ascii="DM Sans" w:hAnsi="DM Sans"/>
          <w:sz w:val="18"/>
          <w:szCs w:val="18"/>
        </w:rPr>
        <w:t>,</w:t>
      </w:r>
      <w:r w:rsidR="00CC71C3">
        <w:rPr>
          <w:rFonts w:ascii="DM Sans" w:hAnsi="DM Sans"/>
          <w:sz w:val="18"/>
          <w:szCs w:val="18"/>
        </w:rPr>
        <w:t xml:space="preserve"> a cualquier persona que tenga interés por crecer</w:t>
      </w:r>
      <w:r w:rsidR="00A43398">
        <w:rPr>
          <w:rFonts w:ascii="DM Sans" w:hAnsi="DM Sans"/>
          <w:sz w:val="18"/>
          <w:szCs w:val="18"/>
        </w:rPr>
        <w:t xml:space="preserve"> en cien aprendizajes, uno por cada uno de los años que cumple Prats en 2024.</w:t>
      </w:r>
      <w:r w:rsidR="000C00BF">
        <w:rPr>
          <w:rFonts w:ascii="DM Sans" w:hAnsi="DM Sans"/>
          <w:sz w:val="18"/>
          <w:szCs w:val="18"/>
        </w:rPr>
        <w:t xml:space="preserve"> </w:t>
      </w:r>
      <w:proofErr w:type="gramStart"/>
      <w:r w:rsidR="000C00BF">
        <w:rPr>
          <w:rFonts w:ascii="DM Sans" w:hAnsi="DM Sans"/>
          <w:sz w:val="18"/>
          <w:szCs w:val="18"/>
        </w:rPr>
        <w:t xml:space="preserve">Así, </w:t>
      </w:r>
      <w:r w:rsidR="00A43398">
        <w:rPr>
          <w:rFonts w:ascii="DM Sans" w:hAnsi="DM Sans"/>
          <w:sz w:val="18"/>
          <w:szCs w:val="18"/>
        </w:rPr>
        <w:t xml:space="preserve"> </w:t>
      </w:r>
      <w:r w:rsidR="000C00BF">
        <w:rPr>
          <w:rFonts w:ascii="DM Sans" w:hAnsi="DM Sans"/>
          <w:sz w:val="18"/>
          <w:szCs w:val="18"/>
        </w:rPr>
        <w:t>la</w:t>
      </w:r>
      <w:proofErr w:type="gramEnd"/>
      <w:r w:rsidR="000C00BF" w:rsidRPr="000C00BF">
        <w:rPr>
          <w:rFonts w:ascii="DM Sans" w:hAnsi="DM Sans"/>
          <w:sz w:val="18"/>
          <w:szCs w:val="18"/>
        </w:rPr>
        <w:t xml:space="preserve"> obra pretende ser una recopilación de conocimientos y experiencias que puedan ayudar a emprendedores, empresarios y empresas a hacer crecer sus compañías y mantenerlas vivas durante mucho tiempo.</w:t>
      </w:r>
    </w:p>
    <w:p w14:paraId="491B8C58" w14:textId="660535AF" w:rsidR="0073186E" w:rsidRDefault="00A43398" w:rsidP="00E57718">
      <w:pPr>
        <w:spacing w:line="240" w:lineRule="auto"/>
        <w:rPr>
          <w:rFonts w:ascii="DM Sans" w:hAnsi="DM Sans"/>
          <w:sz w:val="18"/>
          <w:szCs w:val="18"/>
        </w:rPr>
      </w:pPr>
      <w:r>
        <w:rPr>
          <w:rFonts w:ascii="DM Sans" w:hAnsi="DM Sans"/>
          <w:sz w:val="18"/>
          <w:szCs w:val="18"/>
        </w:rPr>
        <w:t>“</w:t>
      </w:r>
      <w:r w:rsidR="0073186E">
        <w:rPr>
          <w:rFonts w:ascii="DM Sans" w:hAnsi="DM Sans"/>
          <w:sz w:val="18"/>
          <w:szCs w:val="18"/>
        </w:rPr>
        <w:t xml:space="preserve">Es una gran síntesis de lo que significa </w:t>
      </w:r>
      <w:r w:rsidR="00AB69F2">
        <w:rPr>
          <w:rFonts w:ascii="DM Sans" w:hAnsi="DM Sans"/>
          <w:sz w:val="18"/>
          <w:szCs w:val="18"/>
        </w:rPr>
        <w:t>este concepto</w:t>
      </w:r>
      <w:r w:rsidR="0073186E">
        <w:rPr>
          <w:rFonts w:ascii="DM Sans" w:hAnsi="DM Sans"/>
          <w:sz w:val="18"/>
          <w:szCs w:val="18"/>
        </w:rPr>
        <w:t xml:space="preserve"> en</w:t>
      </w:r>
      <w:r>
        <w:rPr>
          <w:rFonts w:ascii="DM Sans" w:hAnsi="DM Sans"/>
          <w:sz w:val="18"/>
          <w:szCs w:val="18"/>
        </w:rPr>
        <w:t xml:space="preserve"> diferentes países</w:t>
      </w:r>
      <w:r w:rsidR="0073186E">
        <w:rPr>
          <w:rFonts w:ascii="DM Sans" w:hAnsi="DM Sans"/>
          <w:sz w:val="18"/>
          <w:szCs w:val="18"/>
        </w:rPr>
        <w:t xml:space="preserve"> y</w:t>
      </w:r>
      <w:r>
        <w:rPr>
          <w:rFonts w:ascii="DM Sans" w:hAnsi="DM Sans"/>
          <w:sz w:val="18"/>
          <w:szCs w:val="18"/>
        </w:rPr>
        <w:t xml:space="preserve"> aplicada a </w:t>
      </w:r>
      <w:r w:rsidR="0073186E">
        <w:rPr>
          <w:rFonts w:ascii="DM Sans" w:hAnsi="DM Sans"/>
          <w:sz w:val="18"/>
          <w:szCs w:val="18"/>
        </w:rPr>
        <w:t>empresas de m</w:t>
      </w:r>
      <w:r w:rsidR="00CC71C3">
        <w:rPr>
          <w:rFonts w:ascii="DM Sans" w:hAnsi="DM Sans"/>
          <w:sz w:val="18"/>
          <w:szCs w:val="18"/>
        </w:rPr>
        <w:t>últiples</w:t>
      </w:r>
      <w:r w:rsidR="0073186E">
        <w:rPr>
          <w:rFonts w:ascii="DM Sans" w:hAnsi="DM Sans"/>
          <w:sz w:val="18"/>
          <w:szCs w:val="18"/>
        </w:rPr>
        <w:t xml:space="preserve"> se</w:t>
      </w:r>
      <w:r>
        <w:rPr>
          <w:rFonts w:ascii="DM Sans" w:hAnsi="DM Sans"/>
          <w:sz w:val="18"/>
          <w:szCs w:val="18"/>
        </w:rPr>
        <w:t>c</w:t>
      </w:r>
      <w:r w:rsidR="0073186E">
        <w:rPr>
          <w:rFonts w:ascii="DM Sans" w:hAnsi="DM Sans"/>
          <w:sz w:val="18"/>
          <w:szCs w:val="18"/>
        </w:rPr>
        <w:t>tores</w:t>
      </w:r>
      <w:r>
        <w:rPr>
          <w:rFonts w:ascii="DM Sans" w:hAnsi="DM Sans"/>
          <w:sz w:val="18"/>
          <w:szCs w:val="18"/>
        </w:rPr>
        <w:t>”</w:t>
      </w:r>
      <w:r w:rsidR="00543752">
        <w:rPr>
          <w:rFonts w:ascii="DM Sans" w:hAnsi="DM Sans"/>
          <w:sz w:val="18"/>
          <w:szCs w:val="18"/>
        </w:rPr>
        <w:t>, sigue Escamilla.</w:t>
      </w:r>
    </w:p>
    <w:p w14:paraId="40FAC3DB" w14:textId="18C3907F" w:rsidR="006F596E" w:rsidRDefault="00A43398" w:rsidP="00E57718">
      <w:pPr>
        <w:spacing w:line="240" w:lineRule="auto"/>
        <w:rPr>
          <w:rFonts w:ascii="DM Sans" w:hAnsi="DM Sans"/>
          <w:sz w:val="18"/>
          <w:szCs w:val="18"/>
        </w:rPr>
      </w:pPr>
      <w:r>
        <w:rPr>
          <w:rFonts w:ascii="DM Sans" w:hAnsi="DM Sans"/>
          <w:sz w:val="18"/>
          <w:szCs w:val="18"/>
        </w:rPr>
        <w:t xml:space="preserve">En las dos presentaciones, Madrid y Barcelona, </w:t>
      </w:r>
      <w:r w:rsidR="009C58CD">
        <w:rPr>
          <w:rFonts w:ascii="DM Sans" w:hAnsi="DM Sans"/>
          <w:sz w:val="18"/>
          <w:szCs w:val="18"/>
        </w:rPr>
        <w:t>Francisco</w:t>
      </w:r>
      <w:r>
        <w:rPr>
          <w:rFonts w:ascii="DM Sans" w:hAnsi="DM Sans"/>
          <w:sz w:val="18"/>
          <w:szCs w:val="18"/>
        </w:rPr>
        <w:t xml:space="preserve"> Prats </w:t>
      </w:r>
      <w:r w:rsidR="005D20BC">
        <w:rPr>
          <w:rFonts w:ascii="DM Sans" w:hAnsi="DM Sans"/>
          <w:sz w:val="18"/>
          <w:szCs w:val="18"/>
        </w:rPr>
        <w:t xml:space="preserve">ha </w:t>
      </w:r>
      <w:r w:rsidR="00171D2F">
        <w:rPr>
          <w:rFonts w:ascii="DM Sans" w:hAnsi="DM Sans"/>
          <w:sz w:val="18"/>
          <w:szCs w:val="18"/>
        </w:rPr>
        <w:t>hablado de otro</w:t>
      </w:r>
      <w:r w:rsidR="005D20BC">
        <w:rPr>
          <w:rFonts w:ascii="DM Sans" w:hAnsi="DM Sans"/>
          <w:sz w:val="18"/>
          <w:szCs w:val="18"/>
        </w:rPr>
        <w:t xml:space="preserve"> gran valor que forma parte de la </w:t>
      </w:r>
      <w:r w:rsidR="009C58CD">
        <w:rPr>
          <w:rFonts w:ascii="DM Sans" w:hAnsi="DM Sans"/>
          <w:sz w:val="18"/>
          <w:szCs w:val="18"/>
        </w:rPr>
        <w:t>esencia de Prats</w:t>
      </w:r>
      <w:r w:rsidR="005D20BC">
        <w:rPr>
          <w:rFonts w:ascii="DM Sans" w:hAnsi="DM Sans"/>
          <w:sz w:val="18"/>
          <w:szCs w:val="18"/>
        </w:rPr>
        <w:t>:</w:t>
      </w:r>
      <w:r w:rsidR="009C58CD">
        <w:rPr>
          <w:rFonts w:ascii="DM Sans" w:hAnsi="DM Sans"/>
          <w:sz w:val="18"/>
          <w:szCs w:val="18"/>
        </w:rPr>
        <w:t xml:space="preserve"> </w:t>
      </w:r>
      <w:r w:rsidR="00AB69F2">
        <w:rPr>
          <w:rFonts w:ascii="DM Sans" w:hAnsi="DM Sans"/>
          <w:sz w:val="18"/>
          <w:szCs w:val="18"/>
        </w:rPr>
        <w:t>su</w:t>
      </w:r>
      <w:r w:rsidR="009C58CD">
        <w:rPr>
          <w:rFonts w:ascii="DM Sans" w:hAnsi="DM Sans"/>
          <w:sz w:val="18"/>
          <w:szCs w:val="18"/>
        </w:rPr>
        <w:t xml:space="preserve"> inconformismo. </w:t>
      </w:r>
      <w:r w:rsidR="005D20BC">
        <w:rPr>
          <w:rFonts w:ascii="DM Sans" w:hAnsi="DM Sans"/>
          <w:sz w:val="18"/>
          <w:szCs w:val="18"/>
        </w:rPr>
        <w:t xml:space="preserve">“Por bien que vayan las cosas, por </w:t>
      </w:r>
      <w:r w:rsidR="006F596E">
        <w:rPr>
          <w:rFonts w:ascii="DM Sans" w:hAnsi="DM Sans"/>
          <w:sz w:val="18"/>
          <w:szCs w:val="18"/>
        </w:rPr>
        <w:t xml:space="preserve">depurado que esté un proceso, nunca estamos al </w:t>
      </w:r>
      <w:r w:rsidR="009C58CD">
        <w:rPr>
          <w:rFonts w:ascii="DM Sans" w:hAnsi="DM Sans"/>
          <w:sz w:val="18"/>
          <w:szCs w:val="18"/>
        </w:rPr>
        <w:t>100% satisfecho</w:t>
      </w:r>
      <w:r w:rsidR="006F596E">
        <w:rPr>
          <w:rFonts w:ascii="DM Sans" w:hAnsi="DM Sans"/>
          <w:sz w:val="18"/>
          <w:szCs w:val="18"/>
        </w:rPr>
        <w:t xml:space="preserve">s. Mantenemos un cierto grado de </w:t>
      </w:r>
      <w:r w:rsidR="009C58CD">
        <w:rPr>
          <w:rFonts w:ascii="DM Sans" w:hAnsi="DM Sans"/>
          <w:sz w:val="18"/>
          <w:szCs w:val="18"/>
        </w:rPr>
        <w:t xml:space="preserve">insatisfacción </w:t>
      </w:r>
      <w:r w:rsidR="00CC71C3">
        <w:rPr>
          <w:rFonts w:ascii="DM Sans" w:hAnsi="DM Sans"/>
          <w:sz w:val="18"/>
          <w:szCs w:val="18"/>
        </w:rPr>
        <w:t>permanente</w:t>
      </w:r>
      <w:r w:rsidR="009C58CD">
        <w:rPr>
          <w:rFonts w:ascii="DM Sans" w:hAnsi="DM Sans"/>
          <w:sz w:val="18"/>
          <w:szCs w:val="18"/>
        </w:rPr>
        <w:t xml:space="preserve">, </w:t>
      </w:r>
      <w:r w:rsidR="00543752">
        <w:rPr>
          <w:rFonts w:ascii="DM Sans" w:hAnsi="DM Sans"/>
          <w:sz w:val="18"/>
          <w:szCs w:val="18"/>
        </w:rPr>
        <w:t>así como</w:t>
      </w:r>
      <w:r w:rsidR="006F596E">
        <w:rPr>
          <w:rFonts w:ascii="DM Sans" w:hAnsi="DM Sans"/>
          <w:sz w:val="18"/>
          <w:szCs w:val="18"/>
        </w:rPr>
        <w:t xml:space="preserve"> la idea de que </w:t>
      </w:r>
      <w:r w:rsidR="00CC71C3">
        <w:rPr>
          <w:rFonts w:ascii="DM Sans" w:hAnsi="DM Sans"/>
          <w:sz w:val="18"/>
          <w:szCs w:val="18"/>
        </w:rPr>
        <w:t xml:space="preserve">podemos </w:t>
      </w:r>
      <w:r w:rsidR="009C58CD">
        <w:rPr>
          <w:rFonts w:ascii="DM Sans" w:hAnsi="DM Sans"/>
          <w:sz w:val="18"/>
          <w:szCs w:val="18"/>
        </w:rPr>
        <w:t>mejorar</w:t>
      </w:r>
      <w:r w:rsidR="006F596E">
        <w:rPr>
          <w:rFonts w:ascii="DM Sans" w:hAnsi="DM Sans"/>
          <w:sz w:val="18"/>
          <w:szCs w:val="18"/>
        </w:rPr>
        <w:t xml:space="preserve">. Si hay algo que tenemos en </w:t>
      </w:r>
      <w:r w:rsidR="006F596E">
        <w:rPr>
          <w:rFonts w:ascii="DM Sans" w:hAnsi="DM Sans"/>
          <w:sz w:val="18"/>
          <w:szCs w:val="18"/>
        </w:rPr>
        <w:lastRenderedPageBreak/>
        <w:t xml:space="preserve">común mi </w:t>
      </w:r>
      <w:r w:rsidR="009C58CD">
        <w:rPr>
          <w:rFonts w:ascii="DM Sans" w:hAnsi="DM Sans"/>
          <w:sz w:val="18"/>
          <w:szCs w:val="18"/>
        </w:rPr>
        <w:t xml:space="preserve">abuelo, </w:t>
      </w:r>
      <w:r w:rsidR="006F596E">
        <w:rPr>
          <w:rFonts w:ascii="DM Sans" w:hAnsi="DM Sans"/>
          <w:sz w:val="18"/>
          <w:szCs w:val="18"/>
        </w:rPr>
        <w:t>mi</w:t>
      </w:r>
      <w:r w:rsidR="009C58CD">
        <w:rPr>
          <w:rFonts w:ascii="DM Sans" w:hAnsi="DM Sans"/>
          <w:sz w:val="18"/>
          <w:szCs w:val="18"/>
        </w:rPr>
        <w:t xml:space="preserve"> padre y </w:t>
      </w:r>
      <w:r w:rsidR="006F596E">
        <w:rPr>
          <w:rFonts w:ascii="DM Sans" w:hAnsi="DM Sans"/>
          <w:sz w:val="18"/>
          <w:szCs w:val="18"/>
        </w:rPr>
        <w:t>yo mismo, es que</w:t>
      </w:r>
      <w:r w:rsidR="00CC71C3">
        <w:rPr>
          <w:rFonts w:ascii="DM Sans" w:hAnsi="DM Sans"/>
          <w:sz w:val="18"/>
          <w:szCs w:val="18"/>
        </w:rPr>
        <w:t xml:space="preserve"> sabemos que</w:t>
      </w:r>
      <w:r w:rsidR="006F596E">
        <w:rPr>
          <w:rFonts w:ascii="DM Sans" w:hAnsi="DM Sans"/>
          <w:sz w:val="18"/>
          <w:szCs w:val="18"/>
        </w:rPr>
        <w:t xml:space="preserve"> cualquier cosa siempre se puede hacer mejor”, ha explicado el actual consejero delegado en </w:t>
      </w:r>
      <w:r w:rsidR="00171D2F">
        <w:rPr>
          <w:rFonts w:ascii="DM Sans" w:hAnsi="DM Sans"/>
          <w:sz w:val="18"/>
          <w:szCs w:val="18"/>
        </w:rPr>
        <w:t xml:space="preserve">la presentación del libro. </w:t>
      </w:r>
    </w:p>
    <w:p w14:paraId="6561950A" w14:textId="3E026634" w:rsidR="009C58CD" w:rsidRDefault="00171D2F" w:rsidP="00E57718">
      <w:pPr>
        <w:spacing w:line="240" w:lineRule="auto"/>
        <w:rPr>
          <w:rFonts w:ascii="DM Sans" w:hAnsi="DM Sans"/>
          <w:sz w:val="18"/>
          <w:szCs w:val="18"/>
        </w:rPr>
      </w:pPr>
      <w:r>
        <w:rPr>
          <w:rFonts w:ascii="DM Sans" w:hAnsi="DM Sans"/>
          <w:sz w:val="18"/>
          <w:szCs w:val="18"/>
        </w:rPr>
        <w:t>Mantener</w:t>
      </w:r>
      <w:r w:rsidR="00105225">
        <w:rPr>
          <w:rFonts w:ascii="DM Sans" w:hAnsi="DM Sans"/>
          <w:sz w:val="18"/>
          <w:szCs w:val="18"/>
        </w:rPr>
        <w:t xml:space="preserve"> siempre su rumbo hacia la </w:t>
      </w:r>
      <w:r w:rsidR="00CC71C3">
        <w:rPr>
          <w:rFonts w:ascii="DM Sans" w:hAnsi="DM Sans"/>
          <w:sz w:val="18"/>
          <w:szCs w:val="18"/>
        </w:rPr>
        <w:t>i</w:t>
      </w:r>
      <w:r w:rsidR="006F596E">
        <w:rPr>
          <w:rFonts w:ascii="DM Sans" w:hAnsi="DM Sans"/>
          <w:sz w:val="18"/>
          <w:szCs w:val="18"/>
        </w:rPr>
        <w:t xml:space="preserve">nnovación </w:t>
      </w:r>
      <w:r>
        <w:rPr>
          <w:rFonts w:ascii="DM Sans" w:hAnsi="DM Sans"/>
          <w:sz w:val="18"/>
          <w:szCs w:val="18"/>
        </w:rPr>
        <w:t>es la fórmula mágica</w:t>
      </w:r>
      <w:r w:rsidR="006F596E">
        <w:rPr>
          <w:rFonts w:ascii="DM Sans" w:hAnsi="DM Sans"/>
          <w:sz w:val="18"/>
          <w:szCs w:val="18"/>
        </w:rPr>
        <w:t xml:space="preserve"> que ha elegido Prats para alcanzar su meta, </w:t>
      </w:r>
      <w:r>
        <w:rPr>
          <w:rFonts w:ascii="DM Sans" w:hAnsi="DM Sans"/>
          <w:sz w:val="18"/>
          <w:szCs w:val="18"/>
        </w:rPr>
        <w:t xml:space="preserve">resumida en </w:t>
      </w:r>
      <w:r w:rsidR="00105225">
        <w:rPr>
          <w:rFonts w:ascii="DM Sans" w:hAnsi="DM Sans"/>
          <w:sz w:val="18"/>
          <w:szCs w:val="18"/>
        </w:rPr>
        <w:t>la</w:t>
      </w:r>
      <w:r w:rsidR="006F596E">
        <w:rPr>
          <w:rFonts w:ascii="DM Sans" w:hAnsi="DM Sans"/>
          <w:sz w:val="18"/>
          <w:szCs w:val="18"/>
        </w:rPr>
        <w:t xml:space="preserve"> </w:t>
      </w:r>
      <w:r w:rsidR="009C58CD">
        <w:rPr>
          <w:rFonts w:ascii="DM Sans" w:hAnsi="DM Sans"/>
          <w:sz w:val="18"/>
          <w:szCs w:val="18"/>
        </w:rPr>
        <w:t xml:space="preserve">palabra mágica que </w:t>
      </w:r>
      <w:r w:rsidR="006F596E">
        <w:rPr>
          <w:rFonts w:ascii="DM Sans" w:hAnsi="DM Sans"/>
          <w:sz w:val="18"/>
          <w:szCs w:val="18"/>
        </w:rPr>
        <w:t xml:space="preserve">se ha convertido en el </w:t>
      </w:r>
      <w:r w:rsidR="00543752">
        <w:rPr>
          <w:rFonts w:ascii="DM Sans" w:hAnsi="DM Sans"/>
          <w:sz w:val="18"/>
          <w:szCs w:val="18"/>
        </w:rPr>
        <w:t>referente</w:t>
      </w:r>
      <w:r w:rsidR="006F596E">
        <w:rPr>
          <w:rFonts w:ascii="DM Sans" w:hAnsi="DM Sans"/>
          <w:sz w:val="18"/>
          <w:szCs w:val="18"/>
        </w:rPr>
        <w:t xml:space="preserve"> de la</w:t>
      </w:r>
      <w:r w:rsidR="00543752">
        <w:rPr>
          <w:rFonts w:ascii="DM Sans" w:hAnsi="DM Sans"/>
          <w:sz w:val="18"/>
          <w:szCs w:val="18"/>
        </w:rPr>
        <w:t xml:space="preserve"> expansión mundial</w:t>
      </w:r>
      <w:r w:rsidR="00105225">
        <w:rPr>
          <w:rFonts w:ascii="DM Sans" w:hAnsi="DM Sans"/>
          <w:sz w:val="18"/>
          <w:szCs w:val="18"/>
        </w:rPr>
        <w:t xml:space="preserve"> de la </w:t>
      </w:r>
      <w:r w:rsidR="006F596E">
        <w:rPr>
          <w:rFonts w:ascii="DM Sans" w:hAnsi="DM Sans"/>
          <w:sz w:val="18"/>
          <w:szCs w:val="18"/>
        </w:rPr>
        <w:t xml:space="preserve">compañía: </w:t>
      </w:r>
      <w:r w:rsidR="009C58CD">
        <w:rPr>
          <w:rFonts w:ascii="DM Sans" w:hAnsi="DM Sans"/>
          <w:sz w:val="18"/>
          <w:szCs w:val="18"/>
        </w:rPr>
        <w:t xml:space="preserve">excelencia. </w:t>
      </w:r>
    </w:p>
    <w:p w14:paraId="0A6DEDD4" w14:textId="43C3DFD1" w:rsidR="0073186E" w:rsidRPr="00D643CE" w:rsidRDefault="00AB69F2" w:rsidP="00E57718">
      <w:pPr>
        <w:spacing w:line="240" w:lineRule="auto"/>
        <w:rPr>
          <w:rFonts w:ascii="DM Sans" w:hAnsi="DM Sans"/>
          <w:sz w:val="18"/>
          <w:szCs w:val="18"/>
        </w:rPr>
      </w:pPr>
      <w:r>
        <w:rPr>
          <w:rFonts w:ascii="DM Sans" w:hAnsi="DM Sans"/>
          <w:sz w:val="18"/>
          <w:szCs w:val="18"/>
        </w:rPr>
        <w:t>Esa búsqueda de la excelencia ha logrado que, en</w:t>
      </w:r>
      <w:r w:rsidR="006F596E">
        <w:rPr>
          <w:rFonts w:ascii="DM Sans" w:hAnsi="DM Sans"/>
          <w:sz w:val="18"/>
          <w:szCs w:val="18"/>
        </w:rPr>
        <w:t xml:space="preserve"> 2024, </w:t>
      </w:r>
      <w:r w:rsidR="006F596E" w:rsidRPr="00AF6220">
        <w:rPr>
          <w:rFonts w:ascii="DM Sans" w:hAnsi="DM Sans"/>
          <w:sz w:val="18"/>
          <w:szCs w:val="18"/>
        </w:rPr>
        <w:t>algo</w:t>
      </w:r>
      <w:r w:rsidR="006F596E">
        <w:rPr>
          <w:rFonts w:ascii="DM Sans" w:hAnsi="DM Sans"/>
          <w:sz w:val="18"/>
          <w:szCs w:val="18"/>
        </w:rPr>
        <w:t xml:space="preserve"> que una vez fue sólo un pensamiento, la idea descabellada de un enamorado del violín, Alberto Prats en 1924, ha</w:t>
      </w:r>
      <w:r w:rsidR="00171D2F">
        <w:rPr>
          <w:rFonts w:ascii="DM Sans" w:hAnsi="DM Sans"/>
          <w:sz w:val="18"/>
          <w:szCs w:val="18"/>
        </w:rPr>
        <w:t>ya</w:t>
      </w:r>
      <w:r w:rsidR="006F596E">
        <w:rPr>
          <w:rFonts w:ascii="DM Sans" w:hAnsi="DM Sans"/>
          <w:sz w:val="18"/>
          <w:szCs w:val="18"/>
        </w:rPr>
        <w:t xml:space="preserve"> acabado por convertirse en una </w:t>
      </w:r>
      <w:r w:rsidR="006F596E" w:rsidRPr="00E57718">
        <w:rPr>
          <w:rFonts w:ascii="DM Sans" w:hAnsi="DM Sans"/>
          <w:sz w:val="18"/>
          <w:szCs w:val="18"/>
        </w:rPr>
        <w:t>multinacional española</w:t>
      </w:r>
      <w:r w:rsidR="006F596E">
        <w:rPr>
          <w:rFonts w:ascii="DM Sans" w:hAnsi="DM Sans"/>
          <w:sz w:val="18"/>
          <w:szCs w:val="18"/>
        </w:rPr>
        <w:t xml:space="preserve"> con capital</w:t>
      </w:r>
      <w:r w:rsidR="006F596E" w:rsidRPr="00E57718">
        <w:rPr>
          <w:rFonts w:ascii="DM Sans" w:hAnsi="DM Sans"/>
          <w:sz w:val="18"/>
          <w:szCs w:val="18"/>
        </w:rPr>
        <w:t xml:space="preserve"> 100% independiente, líder en I+D, servicio y producción automatizada de lentes, con cuatro fábricas en todo el mundo -dos de ellas en España (Madrid y Barcelona)- siendo una de las pocas que diseña y fabrica las lentes oftálmicas en nuestro país</w:t>
      </w:r>
      <w:r w:rsidR="006F596E">
        <w:rPr>
          <w:rFonts w:ascii="DM Sans" w:hAnsi="DM Sans"/>
          <w:sz w:val="18"/>
          <w:szCs w:val="18"/>
        </w:rPr>
        <w:t xml:space="preserve">.  Y, aunque no naciera en un garaje, sino en el bajo de la casa de Más de las Matas, hoy, PRATS compite en talento e innovación, sin complejos, con los gigantes mundiales del sector de la óptica. </w:t>
      </w:r>
    </w:p>
    <w:p w14:paraId="3823647C" w14:textId="77777777" w:rsidR="00D643CE" w:rsidRDefault="00D643CE" w:rsidP="00E57718">
      <w:pPr>
        <w:spacing w:line="240" w:lineRule="auto"/>
        <w:rPr>
          <w:rFonts w:ascii="DM Sans" w:hAnsi="DM Sans"/>
          <w:b/>
          <w:bCs/>
          <w:sz w:val="18"/>
          <w:szCs w:val="18"/>
        </w:rPr>
      </w:pPr>
    </w:p>
    <w:p w14:paraId="6D9FF1C2" w14:textId="77777777" w:rsidR="00D643CE" w:rsidRDefault="00D643CE" w:rsidP="00E57718">
      <w:pPr>
        <w:spacing w:line="240" w:lineRule="auto"/>
        <w:rPr>
          <w:rFonts w:ascii="DM Sans" w:hAnsi="DM Sans"/>
          <w:b/>
          <w:bCs/>
          <w:sz w:val="18"/>
          <w:szCs w:val="18"/>
        </w:rPr>
      </w:pPr>
    </w:p>
    <w:p w14:paraId="1CB69736" w14:textId="77777777" w:rsidR="003B2EAB" w:rsidRPr="0046738F" w:rsidRDefault="003B2EAB" w:rsidP="00A140B4">
      <w:pPr>
        <w:spacing w:line="240" w:lineRule="auto"/>
        <w:rPr>
          <w:rFonts w:ascii="DM Sans" w:hAnsi="DM Sans"/>
          <w:sz w:val="18"/>
          <w:szCs w:val="18"/>
        </w:rPr>
      </w:pPr>
    </w:p>
    <w:sectPr w:rsidR="003B2EAB" w:rsidRPr="0046738F" w:rsidSect="006B7034">
      <w:headerReference w:type="default" r:id="rId7"/>
      <w:footerReference w:type="default" r:id="rId8"/>
      <w:pgSz w:w="11906" w:h="16838"/>
      <w:pgMar w:top="85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4F779" w14:textId="77777777" w:rsidR="003E75FC" w:rsidRDefault="003E75FC" w:rsidP="00B0289E">
      <w:pPr>
        <w:spacing w:after="0" w:line="240" w:lineRule="auto"/>
      </w:pPr>
      <w:r>
        <w:separator/>
      </w:r>
    </w:p>
  </w:endnote>
  <w:endnote w:type="continuationSeparator" w:id="0">
    <w:p w14:paraId="36039679" w14:textId="77777777" w:rsidR="003E75FC" w:rsidRDefault="003E75FC" w:rsidP="00B02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A0EFD" w14:textId="11088212" w:rsidR="00B0289E" w:rsidRPr="00835CE6" w:rsidRDefault="00B0289E" w:rsidP="00835CE6">
    <w:pPr>
      <w:jc w:val="both"/>
      <w:rPr>
        <w:color w:val="595959" w:themeColor="text1" w:themeTint="A6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59D5E" w14:textId="77777777" w:rsidR="003E75FC" w:rsidRDefault="003E75FC" w:rsidP="00B0289E">
      <w:pPr>
        <w:spacing w:after="0" w:line="240" w:lineRule="auto"/>
      </w:pPr>
      <w:r>
        <w:separator/>
      </w:r>
    </w:p>
  </w:footnote>
  <w:footnote w:type="continuationSeparator" w:id="0">
    <w:p w14:paraId="479FAB02" w14:textId="77777777" w:rsidR="003E75FC" w:rsidRDefault="003E75FC" w:rsidP="00B02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D53DF" w14:textId="7C7C3165" w:rsidR="00911076" w:rsidRDefault="003B78B5" w:rsidP="00911076">
    <w:pPr>
      <w:pStyle w:val="Encabezado"/>
      <w:jc w:val="center"/>
    </w:pPr>
    <w:r>
      <w:rPr>
        <w:noProof/>
      </w:rPr>
      <w:drawing>
        <wp:inline distT="0" distB="0" distL="0" distR="0" wp14:anchorId="437FEB66" wp14:editId="4F71E5F9">
          <wp:extent cx="4121150" cy="683305"/>
          <wp:effectExtent l="0" t="0" r="0" b="2540"/>
          <wp:docPr id="122891146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8911465" name="Imagen 122891146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733" b="33822"/>
                  <a:stretch/>
                </pic:blipFill>
                <pic:spPr bwMode="auto">
                  <a:xfrm>
                    <a:off x="0" y="0"/>
                    <a:ext cx="4171827" cy="6917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2246EBD" w14:textId="77777777" w:rsidR="00911076" w:rsidRDefault="009110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0D4590"/>
    <w:multiLevelType w:val="hybridMultilevel"/>
    <w:tmpl w:val="B748B7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52474"/>
    <w:multiLevelType w:val="hybridMultilevel"/>
    <w:tmpl w:val="4238E7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FA0936"/>
    <w:multiLevelType w:val="hybridMultilevel"/>
    <w:tmpl w:val="0192B2EA"/>
    <w:lvl w:ilvl="0" w:tplc="76D2B5F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920894">
    <w:abstractNumId w:val="2"/>
  </w:num>
  <w:num w:numId="2" w16cid:durableId="1977834238">
    <w:abstractNumId w:val="0"/>
  </w:num>
  <w:num w:numId="3" w16cid:durableId="1352142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034"/>
    <w:rsid w:val="00003670"/>
    <w:rsid w:val="00003CA5"/>
    <w:rsid w:val="0000778B"/>
    <w:rsid w:val="000400AA"/>
    <w:rsid w:val="00042D29"/>
    <w:rsid w:val="00050DAE"/>
    <w:rsid w:val="00055909"/>
    <w:rsid w:val="000574D9"/>
    <w:rsid w:val="00063D7C"/>
    <w:rsid w:val="00084AE9"/>
    <w:rsid w:val="00090D64"/>
    <w:rsid w:val="00095B9C"/>
    <w:rsid w:val="000C00BF"/>
    <w:rsid w:val="000C491F"/>
    <w:rsid w:val="000C517F"/>
    <w:rsid w:val="000C64B4"/>
    <w:rsid w:val="000D2077"/>
    <w:rsid w:val="000D4DA7"/>
    <w:rsid w:val="000D503C"/>
    <w:rsid w:val="000D7994"/>
    <w:rsid w:val="000E1A89"/>
    <w:rsid w:val="000F55CF"/>
    <w:rsid w:val="000F681A"/>
    <w:rsid w:val="00100657"/>
    <w:rsid w:val="00105225"/>
    <w:rsid w:val="00105DD2"/>
    <w:rsid w:val="001072AB"/>
    <w:rsid w:val="001127A8"/>
    <w:rsid w:val="00114313"/>
    <w:rsid w:val="00116962"/>
    <w:rsid w:val="00117AF5"/>
    <w:rsid w:val="00120C15"/>
    <w:rsid w:val="00125014"/>
    <w:rsid w:val="001254C8"/>
    <w:rsid w:val="001348BB"/>
    <w:rsid w:val="001463D4"/>
    <w:rsid w:val="001471FC"/>
    <w:rsid w:val="00157B7F"/>
    <w:rsid w:val="00171D2F"/>
    <w:rsid w:val="00183E3C"/>
    <w:rsid w:val="00195CF2"/>
    <w:rsid w:val="001A102B"/>
    <w:rsid w:val="001A1B36"/>
    <w:rsid w:val="001B27CD"/>
    <w:rsid w:val="001B5B41"/>
    <w:rsid w:val="001C7DDA"/>
    <w:rsid w:val="001D3605"/>
    <w:rsid w:val="001D5675"/>
    <w:rsid w:val="001E06E5"/>
    <w:rsid w:val="001E46ED"/>
    <w:rsid w:val="001E6960"/>
    <w:rsid w:val="001F4623"/>
    <w:rsid w:val="001F6994"/>
    <w:rsid w:val="00201531"/>
    <w:rsid w:val="00217CCB"/>
    <w:rsid w:val="00234E27"/>
    <w:rsid w:val="00234E6D"/>
    <w:rsid w:val="00244E1D"/>
    <w:rsid w:val="00247D62"/>
    <w:rsid w:val="00247D74"/>
    <w:rsid w:val="002568A7"/>
    <w:rsid w:val="00257B55"/>
    <w:rsid w:val="00271ED8"/>
    <w:rsid w:val="00276177"/>
    <w:rsid w:val="002779ED"/>
    <w:rsid w:val="0028227F"/>
    <w:rsid w:val="0028505C"/>
    <w:rsid w:val="00285627"/>
    <w:rsid w:val="002940A2"/>
    <w:rsid w:val="0029688C"/>
    <w:rsid w:val="002968AD"/>
    <w:rsid w:val="002A4359"/>
    <w:rsid w:val="002B0B62"/>
    <w:rsid w:val="002B5E62"/>
    <w:rsid w:val="002B616C"/>
    <w:rsid w:val="002C0795"/>
    <w:rsid w:val="002C4AD4"/>
    <w:rsid w:val="002C7E52"/>
    <w:rsid w:val="002E1314"/>
    <w:rsid w:val="002E470D"/>
    <w:rsid w:val="002E53EC"/>
    <w:rsid w:val="002F3E79"/>
    <w:rsid w:val="003048E9"/>
    <w:rsid w:val="00321259"/>
    <w:rsid w:val="0032135C"/>
    <w:rsid w:val="00323D63"/>
    <w:rsid w:val="00340AA6"/>
    <w:rsid w:val="00343C6F"/>
    <w:rsid w:val="00351F12"/>
    <w:rsid w:val="003549D2"/>
    <w:rsid w:val="00357685"/>
    <w:rsid w:val="00357814"/>
    <w:rsid w:val="0036148E"/>
    <w:rsid w:val="0036234E"/>
    <w:rsid w:val="00362DF9"/>
    <w:rsid w:val="00363E78"/>
    <w:rsid w:val="00365DB1"/>
    <w:rsid w:val="0037451D"/>
    <w:rsid w:val="00380634"/>
    <w:rsid w:val="00386A9C"/>
    <w:rsid w:val="003920A4"/>
    <w:rsid w:val="003A4406"/>
    <w:rsid w:val="003A46A8"/>
    <w:rsid w:val="003A6600"/>
    <w:rsid w:val="003B2EAB"/>
    <w:rsid w:val="003B78B5"/>
    <w:rsid w:val="003C2603"/>
    <w:rsid w:val="003D2345"/>
    <w:rsid w:val="003D4954"/>
    <w:rsid w:val="003E020D"/>
    <w:rsid w:val="003E4328"/>
    <w:rsid w:val="003E607A"/>
    <w:rsid w:val="003E75FC"/>
    <w:rsid w:val="003F3BB7"/>
    <w:rsid w:val="003F4A0A"/>
    <w:rsid w:val="003F7522"/>
    <w:rsid w:val="00412907"/>
    <w:rsid w:val="00414624"/>
    <w:rsid w:val="00416888"/>
    <w:rsid w:val="00422AE9"/>
    <w:rsid w:val="00426CEA"/>
    <w:rsid w:val="00427D50"/>
    <w:rsid w:val="00433AAC"/>
    <w:rsid w:val="0045496A"/>
    <w:rsid w:val="004566F3"/>
    <w:rsid w:val="004650DB"/>
    <w:rsid w:val="00467305"/>
    <w:rsid w:val="0046738F"/>
    <w:rsid w:val="00467C9D"/>
    <w:rsid w:val="004737CC"/>
    <w:rsid w:val="0048600D"/>
    <w:rsid w:val="00486177"/>
    <w:rsid w:val="00493A1F"/>
    <w:rsid w:val="004A53ED"/>
    <w:rsid w:val="004B4B5D"/>
    <w:rsid w:val="004B5A33"/>
    <w:rsid w:val="004C7D3A"/>
    <w:rsid w:val="004D32B1"/>
    <w:rsid w:val="004D4B58"/>
    <w:rsid w:val="004D629B"/>
    <w:rsid w:val="004E2391"/>
    <w:rsid w:val="004E4439"/>
    <w:rsid w:val="004E567F"/>
    <w:rsid w:val="004F1D0A"/>
    <w:rsid w:val="004F24A7"/>
    <w:rsid w:val="004F278E"/>
    <w:rsid w:val="004F34A7"/>
    <w:rsid w:val="004F4E40"/>
    <w:rsid w:val="0050236F"/>
    <w:rsid w:val="00517228"/>
    <w:rsid w:val="00525B98"/>
    <w:rsid w:val="00532A96"/>
    <w:rsid w:val="0053675E"/>
    <w:rsid w:val="00537F36"/>
    <w:rsid w:val="00542404"/>
    <w:rsid w:val="00543752"/>
    <w:rsid w:val="0054560F"/>
    <w:rsid w:val="00547EB4"/>
    <w:rsid w:val="00562F19"/>
    <w:rsid w:val="00564091"/>
    <w:rsid w:val="005846D3"/>
    <w:rsid w:val="00586538"/>
    <w:rsid w:val="005A4B01"/>
    <w:rsid w:val="005A57BF"/>
    <w:rsid w:val="005A5FD2"/>
    <w:rsid w:val="005C434B"/>
    <w:rsid w:val="005D20BC"/>
    <w:rsid w:val="005D26FC"/>
    <w:rsid w:val="005E585A"/>
    <w:rsid w:val="005E6EC0"/>
    <w:rsid w:val="005F1D11"/>
    <w:rsid w:val="005F60DE"/>
    <w:rsid w:val="00600517"/>
    <w:rsid w:val="00606710"/>
    <w:rsid w:val="00607D46"/>
    <w:rsid w:val="00614258"/>
    <w:rsid w:val="0063420B"/>
    <w:rsid w:val="00640320"/>
    <w:rsid w:val="00640A23"/>
    <w:rsid w:val="00641AFE"/>
    <w:rsid w:val="006436A6"/>
    <w:rsid w:val="00645B88"/>
    <w:rsid w:val="00646723"/>
    <w:rsid w:val="00650F70"/>
    <w:rsid w:val="0065185E"/>
    <w:rsid w:val="006606CA"/>
    <w:rsid w:val="006678AC"/>
    <w:rsid w:val="00671573"/>
    <w:rsid w:val="006755E3"/>
    <w:rsid w:val="00682C8B"/>
    <w:rsid w:val="00687AFE"/>
    <w:rsid w:val="006A1BE9"/>
    <w:rsid w:val="006A6624"/>
    <w:rsid w:val="006B69EC"/>
    <w:rsid w:val="006B7034"/>
    <w:rsid w:val="006C2069"/>
    <w:rsid w:val="006C3FA0"/>
    <w:rsid w:val="006D075C"/>
    <w:rsid w:val="006D1A4F"/>
    <w:rsid w:val="006E0270"/>
    <w:rsid w:val="006E18E7"/>
    <w:rsid w:val="006E41FC"/>
    <w:rsid w:val="006E4250"/>
    <w:rsid w:val="006F596E"/>
    <w:rsid w:val="006F5D72"/>
    <w:rsid w:val="00710865"/>
    <w:rsid w:val="00711733"/>
    <w:rsid w:val="007148CB"/>
    <w:rsid w:val="0071598E"/>
    <w:rsid w:val="007175AC"/>
    <w:rsid w:val="0072777C"/>
    <w:rsid w:val="0073087F"/>
    <w:rsid w:val="0073186E"/>
    <w:rsid w:val="007528AC"/>
    <w:rsid w:val="00754A5B"/>
    <w:rsid w:val="00755258"/>
    <w:rsid w:val="00757687"/>
    <w:rsid w:val="00765502"/>
    <w:rsid w:val="00766009"/>
    <w:rsid w:val="00774DEA"/>
    <w:rsid w:val="00782761"/>
    <w:rsid w:val="007902A4"/>
    <w:rsid w:val="007947F2"/>
    <w:rsid w:val="00796E4A"/>
    <w:rsid w:val="007B0B04"/>
    <w:rsid w:val="007B2AF3"/>
    <w:rsid w:val="007D7898"/>
    <w:rsid w:val="007D7E41"/>
    <w:rsid w:val="007E44DB"/>
    <w:rsid w:val="007F0F32"/>
    <w:rsid w:val="007F346E"/>
    <w:rsid w:val="007F3AFF"/>
    <w:rsid w:val="007F66CA"/>
    <w:rsid w:val="007F7ECD"/>
    <w:rsid w:val="008050B2"/>
    <w:rsid w:val="00807A69"/>
    <w:rsid w:val="008143A2"/>
    <w:rsid w:val="0082231A"/>
    <w:rsid w:val="00822C28"/>
    <w:rsid w:val="00831E81"/>
    <w:rsid w:val="00835CE6"/>
    <w:rsid w:val="008377C0"/>
    <w:rsid w:val="008445B3"/>
    <w:rsid w:val="00845273"/>
    <w:rsid w:val="00846BDA"/>
    <w:rsid w:val="00852FF9"/>
    <w:rsid w:val="00860D0D"/>
    <w:rsid w:val="00861C6E"/>
    <w:rsid w:val="00865623"/>
    <w:rsid w:val="0088203A"/>
    <w:rsid w:val="00893DA5"/>
    <w:rsid w:val="008A314A"/>
    <w:rsid w:val="008A4019"/>
    <w:rsid w:val="008A528E"/>
    <w:rsid w:val="008A5BF0"/>
    <w:rsid w:val="008C2DC6"/>
    <w:rsid w:val="008D0BBE"/>
    <w:rsid w:val="008E6063"/>
    <w:rsid w:val="0090151D"/>
    <w:rsid w:val="00902877"/>
    <w:rsid w:val="00911076"/>
    <w:rsid w:val="00920E1A"/>
    <w:rsid w:val="00951F73"/>
    <w:rsid w:val="00957FEE"/>
    <w:rsid w:val="00971563"/>
    <w:rsid w:val="009800EF"/>
    <w:rsid w:val="009870FE"/>
    <w:rsid w:val="00994AFA"/>
    <w:rsid w:val="009A4852"/>
    <w:rsid w:val="009A57CC"/>
    <w:rsid w:val="009A6C41"/>
    <w:rsid w:val="009A7F65"/>
    <w:rsid w:val="009B126B"/>
    <w:rsid w:val="009B2EDC"/>
    <w:rsid w:val="009B4CE8"/>
    <w:rsid w:val="009B5EC9"/>
    <w:rsid w:val="009B6ACC"/>
    <w:rsid w:val="009C13CB"/>
    <w:rsid w:val="009C58CD"/>
    <w:rsid w:val="00A06640"/>
    <w:rsid w:val="00A076E1"/>
    <w:rsid w:val="00A140B4"/>
    <w:rsid w:val="00A2452A"/>
    <w:rsid w:val="00A26FC9"/>
    <w:rsid w:val="00A306B7"/>
    <w:rsid w:val="00A30755"/>
    <w:rsid w:val="00A331BC"/>
    <w:rsid w:val="00A347CC"/>
    <w:rsid w:val="00A37A75"/>
    <w:rsid w:val="00A40B2D"/>
    <w:rsid w:val="00A43398"/>
    <w:rsid w:val="00A4419D"/>
    <w:rsid w:val="00A506FE"/>
    <w:rsid w:val="00A55059"/>
    <w:rsid w:val="00A56BF4"/>
    <w:rsid w:val="00A8779E"/>
    <w:rsid w:val="00A95D0B"/>
    <w:rsid w:val="00A97EA9"/>
    <w:rsid w:val="00AB3FB5"/>
    <w:rsid w:val="00AB4AC4"/>
    <w:rsid w:val="00AB69F2"/>
    <w:rsid w:val="00AC27E8"/>
    <w:rsid w:val="00AC724D"/>
    <w:rsid w:val="00AD2A11"/>
    <w:rsid w:val="00AD78D1"/>
    <w:rsid w:val="00AE3193"/>
    <w:rsid w:val="00AF3A4D"/>
    <w:rsid w:val="00AF6220"/>
    <w:rsid w:val="00B022DF"/>
    <w:rsid w:val="00B0289E"/>
    <w:rsid w:val="00B05550"/>
    <w:rsid w:val="00B12496"/>
    <w:rsid w:val="00B33006"/>
    <w:rsid w:val="00B33FAC"/>
    <w:rsid w:val="00B347AF"/>
    <w:rsid w:val="00B41074"/>
    <w:rsid w:val="00B423E2"/>
    <w:rsid w:val="00B43B10"/>
    <w:rsid w:val="00B457C4"/>
    <w:rsid w:val="00B5347D"/>
    <w:rsid w:val="00B56104"/>
    <w:rsid w:val="00B63927"/>
    <w:rsid w:val="00B729FB"/>
    <w:rsid w:val="00BA087F"/>
    <w:rsid w:val="00BB7079"/>
    <w:rsid w:val="00BC35F7"/>
    <w:rsid w:val="00BC3A9C"/>
    <w:rsid w:val="00BC4381"/>
    <w:rsid w:val="00BC5091"/>
    <w:rsid w:val="00BC5445"/>
    <w:rsid w:val="00BC680B"/>
    <w:rsid w:val="00BD63DC"/>
    <w:rsid w:val="00BF4106"/>
    <w:rsid w:val="00BF4DC1"/>
    <w:rsid w:val="00BF5E97"/>
    <w:rsid w:val="00BF717A"/>
    <w:rsid w:val="00BF7CBF"/>
    <w:rsid w:val="00C11C1C"/>
    <w:rsid w:val="00C127C9"/>
    <w:rsid w:val="00C144F7"/>
    <w:rsid w:val="00C224E6"/>
    <w:rsid w:val="00C2355F"/>
    <w:rsid w:val="00C35D66"/>
    <w:rsid w:val="00C36FC3"/>
    <w:rsid w:val="00C47E36"/>
    <w:rsid w:val="00C54655"/>
    <w:rsid w:val="00C86C1F"/>
    <w:rsid w:val="00C919A6"/>
    <w:rsid w:val="00C92EC1"/>
    <w:rsid w:val="00CA612A"/>
    <w:rsid w:val="00CB2EF2"/>
    <w:rsid w:val="00CC06BB"/>
    <w:rsid w:val="00CC4F18"/>
    <w:rsid w:val="00CC71C3"/>
    <w:rsid w:val="00CD496C"/>
    <w:rsid w:val="00CD6256"/>
    <w:rsid w:val="00CE2FF8"/>
    <w:rsid w:val="00CE3C18"/>
    <w:rsid w:val="00CE6CBA"/>
    <w:rsid w:val="00CE6E8A"/>
    <w:rsid w:val="00CF13EE"/>
    <w:rsid w:val="00D15C3C"/>
    <w:rsid w:val="00D220C2"/>
    <w:rsid w:val="00D32435"/>
    <w:rsid w:val="00D34E8E"/>
    <w:rsid w:val="00D3636B"/>
    <w:rsid w:val="00D36AAE"/>
    <w:rsid w:val="00D43B3F"/>
    <w:rsid w:val="00D4490C"/>
    <w:rsid w:val="00D51281"/>
    <w:rsid w:val="00D549D9"/>
    <w:rsid w:val="00D614D1"/>
    <w:rsid w:val="00D618D5"/>
    <w:rsid w:val="00D643CE"/>
    <w:rsid w:val="00D74071"/>
    <w:rsid w:val="00D74146"/>
    <w:rsid w:val="00D74A8A"/>
    <w:rsid w:val="00D75BE2"/>
    <w:rsid w:val="00D848F6"/>
    <w:rsid w:val="00D85E38"/>
    <w:rsid w:val="00DA348A"/>
    <w:rsid w:val="00DA5EC6"/>
    <w:rsid w:val="00DA6580"/>
    <w:rsid w:val="00DB00C1"/>
    <w:rsid w:val="00DB2609"/>
    <w:rsid w:val="00DB3664"/>
    <w:rsid w:val="00DB3B6B"/>
    <w:rsid w:val="00DB5D3B"/>
    <w:rsid w:val="00DC4C0D"/>
    <w:rsid w:val="00DC5DBA"/>
    <w:rsid w:val="00DC7DB8"/>
    <w:rsid w:val="00DD0848"/>
    <w:rsid w:val="00DE2551"/>
    <w:rsid w:val="00DE4A7A"/>
    <w:rsid w:val="00DE5505"/>
    <w:rsid w:val="00DE7643"/>
    <w:rsid w:val="00DF5223"/>
    <w:rsid w:val="00E1028F"/>
    <w:rsid w:val="00E13446"/>
    <w:rsid w:val="00E15239"/>
    <w:rsid w:val="00E15353"/>
    <w:rsid w:val="00E212C4"/>
    <w:rsid w:val="00E23F19"/>
    <w:rsid w:val="00E2719F"/>
    <w:rsid w:val="00E31AC4"/>
    <w:rsid w:val="00E32831"/>
    <w:rsid w:val="00E37497"/>
    <w:rsid w:val="00E401C9"/>
    <w:rsid w:val="00E51BB8"/>
    <w:rsid w:val="00E57718"/>
    <w:rsid w:val="00E63076"/>
    <w:rsid w:val="00E638CE"/>
    <w:rsid w:val="00E63FCD"/>
    <w:rsid w:val="00E72724"/>
    <w:rsid w:val="00E7759F"/>
    <w:rsid w:val="00E86165"/>
    <w:rsid w:val="00E861BA"/>
    <w:rsid w:val="00E94F96"/>
    <w:rsid w:val="00E9510E"/>
    <w:rsid w:val="00E97C06"/>
    <w:rsid w:val="00EA47C6"/>
    <w:rsid w:val="00EA6AD3"/>
    <w:rsid w:val="00EA7D9A"/>
    <w:rsid w:val="00EB1A6E"/>
    <w:rsid w:val="00EB2B95"/>
    <w:rsid w:val="00EB364E"/>
    <w:rsid w:val="00EC2A07"/>
    <w:rsid w:val="00EC2D56"/>
    <w:rsid w:val="00EC3CDE"/>
    <w:rsid w:val="00EC4273"/>
    <w:rsid w:val="00EC7AA0"/>
    <w:rsid w:val="00EC7ED7"/>
    <w:rsid w:val="00ED5577"/>
    <w:rsid w:val="00ED672C"/>
    <w:rsid w:val="00EE6FCE"/>
    <w:rsid w:val="00EE7145"/>
    <w:rsid w:val="00EF030E"/>
    <w:rsid w:val="00EF103E"/>
    <w:rsid w:val="00EF622E"/>
    <w:rsid w:val="00F032A0"/>
    <w:rsid w:val="00F0337E"/>
    <w:rsid w:val="00F13A5D"/>
    <w:rsid w:val="00F148E9"/>
    <w:rsid w:val="00F220B7"/>
    <w:rsid w:val="00F34644"/>
    <w:rsid w:val="00F420BD"/>
    <w:rsid w:val="00F42C77"/>
    <w:rsid w:val="00F43C7C"/>
    <w:rsid w:val="00F45DC2"/>
    <w:rsid w:val="00F52667"/>
    <w:rsid w:val="00F53097"/>
    <w:rsid w:val="00F570D2"/>
    <w:rsid w:val="00F649C6"/>
    <w:rsid w:val="00F7229C"/>
    <w:rsid w:val="00F729F7"/>
    <w:rsid w:val="00F75615"/>
    <w:rsid w:val="00F9401E"/>
    <w:rsid w:val="00F941EB"/>
    <w:rsid w:val="00F94DD6"/>
    <w:rsid w:val="00F96B1C"/>
    <w:rsid w:val="00FB0F36"/>
    <w:rsid w:val="00FB69EF"/>
    <w:rsid w:val="00FC7111"/>
    <w:rsid w:val="00FD0C16"/>
    <w:rsid w:val="00FD4C08"/>
    <w:rsid w:val="00FE14BE"/>
    <w:rsid w:val="00FE243F"/>
    <w:rsid w:val="00FF3302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6DED5"/>
  <w15:chartTrackingRefBased/>
  <w15:docId w15:val="{6B0AD2D6-1F11-4BD2-B4F9-7E3650096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D629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7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Prrafodelista">
    <w:name w:val="List Paragraph"/>
    <w:basedOn w:val="Normal"/>
    <w:uiPriority w:val="34"/>
    <w:qFormat/>
    <w:rsid w:val="006B70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028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289E"/>
  </w:style>
  <w:style w:type="paragraph" w:styleId="Piedepgina">
    <w:name w:val="footer"/>
    <w:basedOn w:val="Normal"/>
    <w:link w:val="PiedepginaCar"/>
    <w:uiPriority w:val="99"/>
    <w:unhideWhenUsed/>
    <w:rsid w:val="00B028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289E"/>
  </w:style>
  <w:style w:type="character" w:styleId="Hipervnculo">
    <w:name w:val="Hyperlink"/>
    <w:basedOn w:val="Fuentedeprrafopredeter"/>
    <w:uiPriority w:val="99"/>
    <w:unhideWhenUsed/>
    <w:rsid w:val="00D614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614D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C7D3A"/>
    <w:rPr>
      <w:color w:val="954F72" w:themeColor="followed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D629B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5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684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Gutiérrez</dc:creator>
  <cp:keywords/>
  <dc:description/>
  <cp:lastModifiedBy>Esther Gutiérrez</cp:lastModifiedBy>
  <cp:revision>5</cp:revision>
  <dcterms:created xsi:type="dcterms:W3CDTF">2024-12-03T09:04:00Z</dcterms:created>
  <dcterms:modified xsi:type="dcterms:W3CDTF">2024-12-03T09:13:00Z</dcterms:modified>
</cp:coreProperties>
</file>